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F6" w:rsidRDefault="008713F6" w:rsidP="008713F6">
      <w:pPr>
        <w:jc w:val="center"/>
        <w:outlineLvl w:val="0"/>
        <w:rPr>
          <w:bCs/>
          <w:sz w:val="28"/>
        </w:rPr>
      </w:pPr>
      <w:r>
        <w:rPr>
          <w:bCs/>
          <w:sz w:val="28"/>
        </w:rPr>
        <w:t xml:space="preserve">АДМИНИСТРАЦИЯ МУНИЦИПАЛЬНОГО ОБРАЗОВАНИЯ – </w:t>
      </w:r>
    </w:p>
    <w:p w:rsidR="008713F6" w:rsidRDefault="008713F6" w:rsidP="008713F6">
      <w:pPr>
        <w:tabs>
          <w:tab w:val="left" w:pos="1080"/>
        </w:tabs>
        <w:jc w:val="center"/>
        <w:rPr>
          <w:bCs/>
          <w:sz w:val="28"/>
        </w:rPr>
      </w:pPr>
      <w:r>
        <w:rPr>
          <w:bCs/>
          <w:sz w:val="28"/>
        </w:rPr>
        <w:t>БАТЬКОВСКОЕ СЕЛЬСКОЕ ПОСЕЛЕНИЕ</w:t>
      </w:r>
    </w:p>
    <w:p w:rsidR="008713F6" w:rsidRDefault="008713F6" w:rsidP="008713F6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САСОВСКОГО МУНИЦИПАПАЛЬНОГО РАЙОНА РЯЗАНСКОЙ ОБЛАСТИ</w:t>
      </w:r>
    </w:p>
    <w:p w:rsidR="008713F6" w:rsidRDefault="008713F6" w:rsidP="008713F6">
      <w:pPr>
        <w:jc w:val="center"/>
        <w:rPr>
          <w:sz w:val="28"/>
          <w:szCs w:val="28"/>
        </w:rPr>
      </w:pPr>
    </w:p>
    <w:p w:rsidR="008713F6" w:rsidRPr="0031462B" w:rsidRDefault="008713F6" w:rsidP="008713F6">
      <w:pPr>
        <w:jc w:val="center"/>
        <w:rPr>
          <w:sz w:val="28"/>
          <w:szCs w:val="28"/>
        </w:rPr>
      </w:pPr>
    </w:p>
    <w:p w:rsidR="008713F6" w:rsidRDefault="008713F6" w:rsidP="008713F6">
      <w:pPr>
        <w:tabs>
          <w:tab w:val="left" w:pos="1080"/>
        </w:tabs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8713F6" w:rsidRDefault="008713F6" w:rsidP="008713F6">
      <w:pPr>
        <w:tabs>
          <w:tab w:val="left" w:pos="3818"/>
        </w:tabs>
        <w:jc w:val="center"/>
        <w:rPr>
          <w:sz w:val="28"/>
          <w:szCs w:val="28"/>
        </w:rPr>
      </w:pPr>
    </w:p>
    <w:p w:rsidR="008713F6" w:rsidRDefault="008713F6" w:rsidP="008713F6">
      <w:pPr>
        <w:tabs>
          <w:tab w:val="left" w:pos="3818"/>
        </w:tabs>
        <w:jc w:val="center"/>
        <w:rPr>
          <w:sz w:val="28"/>
          <w:szCs w:val="28"/>
        </w:rPr>
      </w:pPr>
    </w:p>
    <w:p w:rsidR="008713F6" w:rsidRDefault="008713F6" w:rsidP="008713F6">
      <w:pPr>
        <w:tabs>
          <w:tab w:val="left" w:pos="38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11 ноября 2021 г. № 91</w:t>
      </w:r>
    </w:p>
    <w:p w:rsidR="008713F6" w:rsidRDefault="008713F6" w:rsidP="008713F6">
      <w:pPr>
        <w:tabs>
          <w:tab w:val="left" w:pos="38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Батьки</w:t>
      </w:r>
    </w:p>
    <w:p w:rsidR="008713F6" w:rsidRDefault="008713F6" w:rsidP="008713F6">
      <w:pPr>
        <w:jc w:val="center"/>
        <w:rPr>
          <w:rFonts w:eastAsiaTheme="minorEastAsia"/>
          <w:sz w:val="28"/>
          <w:szCs w:val="28"/>
        </w:rPr>
      </w:pPr>
    </w:p>
    <w:p w:rsidR="008713F6" w:rsidRDefault="008713F6" w:rsidP="008713F6">
      <w:pPr>
        <w:jc w:val="center"/>
        <w:rPr>
          <w:rFonts w:eastAsiaTheme="minorEastAsia"/>
          <w:sz w:val="28"/>
          <w:szCs w:val="28"/>
        </w:rPr>
      </w:pPr>
    </w:p>
    <w:p w:rsidR="008713F6" w:rsidRPr="001449AA" w:rsidRDefault="008713F6" w:rsidP="008713F6">
      <w:pPr>
        <w:ind w:firstLine="709"/>
        <w:jc w:val="center"/>
        <w:rPr>
          <w:bCs/>
          <w:sz w:val="28"/>
          <w:szCs w:val="28"/>
        </w:rPr>
      </w:pPr>
      <w:r w:rsidRPr="001449AA">
        <w:rPr>
          <w:bCs/>
          <w:sz w:val="28"/>
          <w:szCs w:val="28"/>
        </w:rPr>
        <w:t>О внесении изменений в постановление администрации муниципального образования – Батьковское сельское поселение Сасовского муниципально</w:t>
      </w:r>
      <w:r>
        <w:rPr>
          <w:bCs/>
          <w:sz w:val="28"/>
          <w:szCs w:val="28"/>
        </w:rPr>
        <w:t>го района Рязанской области от 15.06.2021</w:t>
      </w:r>
      <w:r w:rsidRPr="001449A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21/1</w:t>
      </w:r>
      <w:r w:rsidRPr="001449AA">
        <w:rPr>
          <w:bCs/>
          <w:sz w:val="28"/>
          <w:szCs w:val="28"/>
        </w:rPr>
        <w:t xml:space="preserve"> «</w:t>
      </w:r>
      <w:r w:rsidRPr="009078D5">
        <w:rPr>
          <w:bCs/>
          <w:sz w:val="28"/>
          <w:szCs w:val="28"/>
        </w:rPr>
        <w:t xml:space="preserve">Об утверждении муниципальной программы «Хозяйственное обеспечение деятельности администрации муниципального образования – </w:t>
      </w:r>
      <w:r>
        <w:rPr>
          <w:bCs/>
          <w:sz w:val="28"/>
          <w:szCs w:val="28"/>
        </w:rPr>
        <w:t>Батьковское</w:t>
      </w:r>
      <w:r w:rsidRPr="009078D5">
        <w:rPr>
          <w:bCs/>
          <w:sz w:val="28"/>
          <w:szCs w:val="28"/>
        </w:rPr>
        <w:t xml:space="preserve"> сельское поселение Сасовского муниципального района Рязанской области»</w:t>
      </w:r>
    </w:p>
    <w:p w:rsidR="008713F6" w:rsidRPr="001449AA" w:rsidRDefault="008713F6" w:rsidP="008713F6">
      <w:pPr>
        <w:tabs>
          <w:tab w:val="left" w:pos="3818"/>
        </w:tabs>
        <w:jc w:val="center"/>
        <w:rPr>
          <w:sz w:val="28"/>
          <w:szCs w:val="28"/>
        </w:rPr>
      </w:pPr>
    </w:p>
    <w:p w:rsidR="008713F6" w:rsidRPr="001449AA" w:rsidRDefault="008713F6" w:rsidP="008713F6">
      <w:pPr>
        <w:tabs>
          <w:tab w:val="left" w:pos="3818"/>
        </w:tabs>
        <w:jc w:val="center"/>
        <w:rPr>
          <w:sz w:val="28"/>
          <w:szCs w:val="28"/>
        </w:rPr>
      </w:pPr>
    </w:p>
    <w:p w:rsidR="008713F6" w:rsidRPr="00FA36C6" w:rsidRDefault="008713F6" w:rsidP="008713F6">
      <w:pPr>
        <w:ind w:firstLine="720"/>
        <w:jc w:val="both"/>
        <w:rPr>
          <w:sz w:val="28"/>
          <w:szCs w:val="28"/>
        </w:rPr>
      </w:pPr>
      <w:r w:rsidRPr="00FA36C6">
        <w:rPr>
          <w:sz w:val="28"/>
          <w:szCs w:val="28"/>
        </w:rPr>
        <w:t>В целях приведения муниципальных правовых актов соответствию действующему законодательству Российской Федерации, руководствуясь Уставом муниципального образования – Батьковское сельское поселение Сасовского муниципального района Рязанской области, администрация муниципального образования - Батьковское сельское поселение Сасовского муниципального района Рязанской области ПОСТАНОВЛЯЕТ:</w:t>
      </w:r>
    </w:p>
    <w:p w:rsidR="008713F6" w:rsidRPr="001449AA" w:rsidRDefault="008713F6" w:rsidP="008713F6">
      <w:pPr>
        <w:ind w:firstLine="709"/>
        <w:jc w:val="both"/>
        <w:rPr>
          <w:sz w:val="28"/>
          <w:szCs w:val="28"/>
        </w:rPr>
      </w:pPr>
      <w:r w:rsidRPr="001449AA">
        <w:rPr>
          <w:sz w:val="28"/>
          <w:szCs w:val="28"/>
        </w:rPr>
        <w:t xml:space="preserve">1. Внести в </w:t>
      </w:r>
      <w:r w:rsidRPr="001449AA">
        <w:rPr>
          <w:bCs/>
          <w:sz w:val="28"/>
          <w:szCs w:val="28"/>
        </w:rPr>
        <w:t>постановление</w:t>
      </w:r>
      <w:r w:rsidRPr="001449AA">
        <w:rPr>
          <w:sz w:val="28"/>
          <w:szCs w:val="28"/>
        </w:rPr>
        <w:t xml:space="preserve"> администрации муниципального образования – Батьковское сельское поселение Сасовского муниципального района Рязанской обл</w:t>
      </w:r>
      <w:r>
        <w:rPr>
          <w:bCs/>
          <w:sz w:val="28"/>
          <w:szCs w:val="28"/>
        </w:rPr>
        <w:t>асти от 15</w:t>
      </w:r>
      <w:r>
        <w:rPr>
          <w:sz w:val="28"/>
          <w:szCs w:val="28"/>
        </w:rPr>
        <w:t>.06.2021 № 21/1</w:t>
      </w:r>
      <w:r w:rsidRPr="001449AA">
        <w:rPr>
          <w:sz w:val="28"/>
          <w:szCs w:val="28"/>
        </w:rPr>
        <w:t xml:space="preserve"> «</w:t>
      </w:r>
      <w:r w:rsidRPr="009078D5">
        <w:rPr>
          <w:bCs/>
          <w:sz w:val="28"/>
          <w:szCs w:val="28"/>
        </w:rPr>
        <w:t xml:space="preserve">Об утверждении муниципальной программы «Хозяйственное обеспечение деятельности администрации муниципального образования – </w:t>
      </w:r>
      <w:r>
        <w:rPr>
          <w:bCs/>
          <w:sz w:val="28"/>
          <w:szCs w:val="28"/>
        </w:rPr>
        <w:t>Батьковское</w:t>
      </w:r>
      <w:r w:rsidRPr="009078D5">
        <w:rPr>
          <w:bCs/>
          <w:sz w:val="28"/>
          <w:szCs w:val="28"/>
        </w:rPr>
        <w:t xml:space="preserve"> сельское поселение Сасовского муниципального района Рязанской области»</w:t>
      </w:r>
      <w:r w:rsidRPr="001449AA">
        <w:rPr>
          <w:bCs/>
          <w:sz w:val="28"/>
          <w:szCs w:val="28"/>
        </w:rPr>
        <w:t xml:space="preserve"> </w:t>
      </w:r>
      <w:r w:rsidRPr="001449AA">
        <w:rPr>
          <w:sz w:val="28"/>
          <w:szCs w:val="28"/>
        </w:rPr>
        <w:t>следующие изменения:</w:t>
      </w:r>
    </w:p>
    <w:p w:rsidR="008713F6" w:rsidRPr="001449AA" w:rsidRDefault="008713F6" w:rsidP="008713F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49AA">
        <w:rPr>
          <w:bCs/>
          <w:sz w:val="28"/>
          <w:szCs w:val="28"/>
        </w:rPr>
        <w:t>1.1. п</w:t>
      </w:r>
      <w:r w:rsidRPr="001449AA">
        <w:rPr>
          <w:sz w:val="28"/>
          <w:szCs w:val="28"/>
        </w:rPr>
        <w:t>риложение к постановлению администрации муниципального образования - Батьковское сельское поселение Сасовского муниципально</w:t>
      </w:r>
      <w:r>
        <w:rPr>
          <w:sz w:val="28"/>
          <w:szCs w:val="28"/>
        </w:rPr>
        <w:t>го района Рязанской области от 15.06.2021</w:t>
      </w:r>
      <w:r w:rsidRPr="001449AA">
        <w:rPr>
          <w:sz w:val="28"/>
          <w:szCs w:val="28"/>
        </w:rPr>
        <w:t xml:space="preserve"> № </w:t>
      </w:r>
      <w:r>
        <w:rPr>
          <w:sz w:val="28"/>
          <w:szCs w:val="28"/>
        </w:rPr>
        <w:t>21/1</w:t>
      </w:r>
      <w:r w:rsidRPr="001449AA">
        <w:rPr>
          <w:sz w:val="28"/>
          <w:szCs w:val="28"/>
        </w:rPr>
        <w:t>, изложить в новой редакции, согласно приложению к настоящему постановлению.</w:t>
      </w:r>
    </w:p>
    <w:p w:rsidR="008713F6" w:rsidRPr="001449AA" w:rsidRDefault="008713F6" w:rsidP="008713F6">
      <w:pPr>
        <w:ind w:firstLine="709"/>
        <w:jc w:val="both"/>
        <w:rPr>
          <w:bCs/>
          <w:sz w:val="28"/>
          <w:szCs w:val="28"/>
          <w:lang w:eastAsia="en-US"/>
        </w:rPr>
      </w:pPr>
      <w:r w:rsidRPr="001449AA">
        <w:rPr>
          <w:sz w:val="28"/>
          <w:szCs w:val="28"/>
          <w:lang w:eastAsia="en-US"/>
        </w:rPr>
        <w:t xml:space="preserve">2. </w:t>
      </w:r>
      <w:r w:rsidRPr="00393425">
        <w:rPr>
          <w:sz w:val="28"/>
          <w:szCs w:val="28"/>
        </w:rPr>
        <w:t xml:space="preserve">Настоящее постановление подлежит официальному опубликованию </w:t>
      </w:r>
      <w:r w:rsidRPr="00393425">
        <w:rPr>
          <w:bCs/>
          <w:sz w:val="28"/>
          <w:szCs w:val="28"/>
        </w:rPr>
        <w:t xml:space="preserve">в печатном средстве массовой информации Совета депутатов и администрации муниципального образования – Батьковское сельское поселение Сасовского муниципального района Рязанской области «Информационный бюллетень </w:t>
      </w:r>
      <w:proofErr w:type="spellStart"/>
      <w:r w:rsidRPr="00393425">
        <w:rPr>
          <w:bCs/>
          <w:sz w:val="28"/>
          <w:szCs w:val="28"/>
        </w:rPr>
        <w:t>Батьковского</w:t>
      </w:r>
      <w:proofErr w:type="spellEnd"/>
      <w:r w:rsidRPr="00393425">
        <w:rPr>
          <w:bCs/>
          <w:sz w:val="28"/>
          <w:szCs w:val="28"/>
        </w:rPr>
        <w:t xml:space="preserve"> сельского поселения» </w:t>
      </w:r>
      <w:r w:rsidRPr="00393425">
        <w:rPr>
          <w:sz w:val="28"/>
          <w:szCs w:val="28"/>
        </w:rPr>
        <w:t>и размещению на официальном сайте администрации муниципального образования – Батьковское сельское поселение Сасовского муниципального района Рязанской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393425">
        <w:rPr>
          <w:sz w:val="28"/>
          <w:szCs w:val="28"/>
        </w:rPr>
        <w:t>.</w:t>
      </w:r>
    </w:p>
    <w:p w:rsidR="008713F6" w:rsidRPr="001449AA" w:rsidRDefault="008713F6" w:rsidP="008713F6">
      <w:pPr>
        <w:ind w:firstLine="709"/>
        <w:jc w:val="both"/>
        <w:rPr>
          <w:sz w:val="28"/>
          <w:szCs w:val="28"/>
          <w:lang w:eastAsia="ar-SA"/>
        </w:rPr>
      </w:pPr>
      <w:r w:rsidRPr="001449AA">
        <w:rPr>
          <w:sz w:val="28"/>
          <w:szCs w:val="28"/>
          <w:lang w:eastAsia="en-US"/>
        </w:rPr>
        <w:lastRenderedPageBreak/>
        <w:t>3. Настоящее постановление вступает в силу после официального опубликования.</w:t>
      </w:r>
    </w:p>
    <w:p w:rsidR="008713F6" w:rsidRPr="001449AA" w:rsidRDefault="008713F6" w:rsidP="008713F6">
      <w:pPr>
        <w:ind w:firstLine="709"/>
        <w:jc w:val="both"/>
        <w:rPr>
          <w:bCs/>
          <w:sz w:val="28"/>
          <w:szCs w:val="28"/>
          <w:lang w:eastAsia="en-US"/>
        </w:rPr>
      </w:pPr>
      <w:r w:rsidRPr="001449AA">
        <w:rPr>
          <w:bCs/>
          <w:sz w:val="28"/>
          <w:szCs w:val="28"/>
          <w:lang w:eastAsia="en-US"/>
        </w:rPr>
        <w:t xml:space="preserve">4. </w:t>
      </w:r>
      <w:proofErr w:type="gramStart"/>
      <w:r w:rsidRPr="001449AA">
        <w:rPr>
          <w:bCs/>
          <w:sz w:val="28"/>
          <w:szCs w:val="28"/>
          <w:lang w:eastAsia="en-US"/>
        </w:rPr>
        <w:t>Контроль за</w:t>
      </w:r>
      <w:proofErr w:type="gramEnd"/>
      <w:r w:rsidRPr="001449AA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8713F6" w:rsidRPr="001449AA" w:rsidRDefault="008713F6" w:rsidP="008713F6">
      <w:pPr>
        <w:widowControl w:val="0"/>
        <w:tabs>
          <w:tab w:val="left" w:pos="770"/>
        </w:tabs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8713F6" w:rsidRPr="001449AA" w:rsidRDefault="008713F6" w:rsidP="008713F6">
      <w:pPr>
        <w:widowControl w:val="0"/>
        <w:tabs>
          <w:tab w:val="left" w:pos="770"/>
        </w:tabs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8713F6" w:rsidRPr="001449AA" w:rsidRDefault="008713F6" w:rsidP="008713F6">
      <w:pPr>
        <w:widowControl w:val="0"/>
        <w:tabs>
          <w:tab w:val="left" w:pos="770"/>
        </w:tabs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8713F6" w:rsidRPr="001449AA" w:rsidRDefault="008713F6" w:rsidP="008713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49AA">
        <w:rPr>
          <w:sz w:val="28"/>
          <w:szCs w:val="28"/>
        </w:rPr>
        <w:t xml:space="preserve">Глава администрации </w:t>
      </w:r>
      <w:proofErr w:type="gramStart"/>
      <w:r w:rsidRPr="001449AA">
        <w:rPr>
          <w:sz w:val="28"/>
          <w:szCs w:val="28"/>
        </w:rPr>
        <w:t>муниципального</w:t>
      </w:r>
      <w:proofErr w:type="gramEnd"/>
      <w:r w:rsidRPr="001449AA">
        <w:rPr>
          <w:sz w:val="28"/>
          <w:szCs w:val="28"/>
        </w:rPr>
        <w:t xml:space="preserve"> </w:t>
      </w:r>
    </w:p>
    <w:p w:rsidR="008713F6" w:rsidRPr="001449AA" w:rsidRDefault="008713F6" w:rsidP="008713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49AA">
        <w:rPr>
          <w:sz w:val="28"/>
          <w:szCs w:val="28"/>
        </w:rPr>
        <w:t>образования – Батьковское сельское поселение</w:t>
      </w:r>
    </w:p>
    <w:p w:rsidR="008713F6" w:rsidRPr="001449AA" w:rsidRDefault="008713F6" w:rsidP="008713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49AA">
        <w:rPr>
          <w:sz w:val="28"/>
          <w:szCs w:val="28"/>
        </w:rPr>
        <w:t>Сасовского муниципального района</w:t>
      </w:r>
    </w:p>
    <w:p w:rsidR="008713F6" w:rsidRPr="001449AA" w:rsidRDefault="008713F6" w:rsidP="008713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49AA">
        <w:rPr>
          <w:sz w:val="28"/>
          <w:szCs w:val="28"/>
        </w:rPr>
        <w:t xml:space="preserve">Рязанской области                                                                                          Р.Н. </w:t>
      </w:r>
      <w:proofErr w:type="spellStart"/>
      <w:r w:rsidRPr="001449AA">
        <w:rPr>
          <w:sz w:val="28"/>
          <w:szCs w:val="28"/>
        </w:rPr>
        <w:t>Тактаров</w:t>
      </w:r>
      <w:proofErr w:type="spellEnd"/>
    </w:p>
    <w:p w:rsidR="008713F6" w:rsidRPr="001449AA" w:rsidRDefault="008713F6" w:rsidP="008713F6">
      <w:pPr>
        <w:ind w:firstLine="709"/>
        <w:jc w:val="right"/>
        <w:rPr>
          <w:bCs/>
          <w:sz w:val="28"/>
          <w:szCs w:val="28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sz w:val="22"/>
          <w:szCs w:val="22"/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lang w:eastAsia="en-US"/>
        </w:rPr>
      </w:pPr>
    </w:p>
    <w:p w:rsidR="008713F6" w:rsidRPr="001449AA" w:rsidRDefault="008713F6" w:rsidP="008713F6">
      <w:pPr>
        <w:ind w:firstLine="709"/>
        <w:jc w:val="right"/>
        <w:rPr>
          <w:lang w:eastAsia="en-US"/>
        </w:rPr>
      </w:pPr>
    </w:p>
    <w:p w:rsidR="008713F6" w:rsidRDefault="008713F6" w:rsidP="008713F6">
      <w:pPr>
        <w:ind w:firstLine="709"/>
        <w:jc w:val="right"/>
        <w:rPr>
          <w:lang w:eastAsia="en-US"/>
        </w:rPr>
      </w:pPr>
    </w:p>
    <w:p w:rsidR="008713F6" w:rsidRDefault="008713F6" w:rsidP="008713F6">
      <w:pPr>
        <w:ind w:firstLine="709"/>
        <w:jc w:val="right"/>
        <w:rPr>
          <w:lang w:eastAsia="en-US"/>
        </w:rPr>
      </w:pPr>
    </w:p>
    <w:p w:rsidR="008713F6" w:rsidRDefault="008713F6" w:rsidP="008713F6">
      <w:pPr>
        <w:ind w:firstLine="709"/>
        <w:jc w:val="right"/>
        <w:rPr>
          <w:lang w:eastAsia="en-US"/>
        </w:rPr>
      </w:pPr>
    </w:p>
    <w:p w:rsidR="008713F6" w:rsidRDefault="008713F6" w:rsidP="008713F6">
      <w:pPr>
        <w:ind w:firstLine="709"/>
        <w:jc w:val="right"/>
        <w:rPr>
          <w:lang w:eastAsia="en-US"/>
        </w:rPr>
      </w:pPr>
    </w:p>
    <w:p w:rsidR="008713F6" w:rsidRDefault="008713F6" w:rsidP="008713F6">
      <w:pPr>
        <w:ind w:firstLine="709"/>
        <w:jc w:val="right"/>
        <w:rPr>
          <w:lang w:eastAsia="en-US"/>
        </w:rPr>
      </w:pPr>
    </w:p>
    <w:p w:rsidR="008713F6" w:rsidRPr="00AB256A" w:rsidRDefault="008713F6" w:rsidP="008713F6">
      <w:pPr>
        <w:ind w:firstLine="709"/>
        <w:jc w:val="right"/>
        <w:rPr>
          <w:lang w:eastAsia="en-US"/>
        </w:rPr>
      </w:pPr>
      <w:r w:rsidRPr="00AB256A">
        <w:rPr>
          <w:lang w:eastAsia="en-US"/>
        </w:rPr>
        <w:lastRenderedPageBreak/>
        <w:t>Приложение</w:t>
      </w:r>
    </w:p>
    <w:p w:rsidR="008713F6" w:rsidRPr="00AB256A" w:rsidRDefault="008713F6" w:rsidP="008713F6">
      <w:pPr>
        <w:widowControl w:val="0"/>
        <w:autoSpaceDE w:val="0"/>
        <w:autoSpaceDN w:val="0"/>
        <w:jc w:val="right"/>
      </w:pPr>
      <w:r w:rsidRPr="00AB256A">
        <w:t>к постановлению</w:t>
      </w:r>
    </w:p>
    <w:p w:rsidR="008713F6" w:rsidRPr="00AB256A" w:rsidRDefault="008713F6" w:rsidP="008713F6">
      <w:pPr>
        <w:widowControl w:val="0"/>
        <w:autoSpaceDE w:val="0"/>
        <w:autoSpaceDN w:val="0"/>
        <w:jc w:val="right"/>
      </w:pPr>
      <w:r w:rsidRPr="00AB256A">
        <w:t xml:space="preserve">администрации </w:t>
      </w:r>
      <w:proofErr w:type="gramStart"/>
      <w:r w:rsidRPr="00AB256A">
        <w:t>муниципального</w:t>
      </w:r>
      <w:proofErr w:type="gramEnd"/>
    </w:p>
    <w:p w:rsidR="008713F6" w:rsidRPr="00AB256A" w:rsidRDefault="008713F6" w:rsidP="008713F6">
      <w:pPr>
        <w:widowControl w:val="0"/>
        <w:autoSpaceDE w:val="0"/>
        <w:autoSpaceDN w:val="0"/>
        <w:jc w:val="right"/>
      </w:pPr>
      <w:r w:rsidRPr="00AB256A">
        <w:t xml:space="preserve">образования – Батьковское </w:t>
      </w:r>
      <w:proofErr w:type="gramStart"/>
      <w:r w:rsidRPr="00AB256A">
        <w:t>сельское</w:t>
      </w:r>
      <w:proofErr w:type="gramEnd"/>
    </w:p>
    <w:p w:rsidR="008713F6" w:rsidRPr="00AB256A" w:rsidRDefault="008713F6" w:rsidP="008713F6">
      <w:pPr>
        <w:widowControl w:val="0"/>
        <w:autoSpaceDE w:val="0"/>
        <w:autoSpaceDN w:val="0"/>
        <w:jc w:val="right"/>
      </w:pPr>
      <w:r w:rsidRPr="00AB256A">
        <w:t>поселение Сасовского</w:t>
      </w:r>
    </w:p>
    <w:p w:rsidR="008713F6" w:rsidRPr="00AB256A" w:rsidRDefault="008713F6" w:rsidP="008713F6">
      <w:pPr>
        <w:widowControl w:val="0"/>
        <w:autoSpaceDE w:val="0"/>
        <w:autoSpaceDN w:val="0"/>
        <w:jc w:val="right"/>
      </w:pPr>
      <w:r w:rsidRPr="00AB256A">
        <w:t>муниципального района</w:t>
      </w:r>
    </w:p>
    <w:p w:rsidR="008713F6" w:rsidRPr="00AB256A" w:rsidRDefault="008713F6" w:rsidP="008713F6">
      <w:pPr>
        <w:widowControl w:val="0"/>
        <w:autoSpaceDE w:val="0"/>
        <w:autoSpaceDN w:val="0"/>
        <w:jc w:val="right"/>
      </w:pPr>
      <w:r w:rsidRPr="00AB256A">
        <w:t>Рязанской области</w:t>
      </w:r>
    </w:p>
    <w:p w:rsidR="008713F6" w:rsidRPr="00AB256A" w:rsidRDefault="008713F6" w:rsidP="008713F6">
      <w:pPr>
        <w:ind w:right="-1"/>
        <w:jc w:val="right"/>
      </w:pPr>
      <w:r>
        <w:t>от 11.11.2021 № 91</w:t>
      </w:r>
    </w:p>
    <w:p w:rsidR="008713F6" w:rsidRPr="00AB256A" w:rsidRDefault="008713F6" w:rsidP="008713F6">
      <w:pPr>
        <w:shd w:val="clear" w:color="auto" w:fill="FFFFFF"/>
        <w:autoSpaceDN w:val="0"/>
        <w:ind w:firstLine="6"/>
        <w:jc w:val="right"/>
        <w:rPr>
          <w:color w:val="000000"/>
        </w:rPr>
      </w:pPr>
    </w:p>
    <w:p w:rsidR="008713F6" w:rsidRPr="00AB256A" w:rsidRDefault="008713F6" w:rsidP="008713F6">
      <w:pPr>
        <w:shd w:val="clear" w:color="auto" w:fill="FFFFFF"/>
        <w:autoSpaceDN w:val="0"/>
        <w:ind w:firstLine="6"/>
        <w:jc w:val="right"/>
        <w:rPr>
          <w:color w:val="000000"/>
        </w:rPr>
      </w:pPr>
      <w:r w:rsidRPr="00AB256A">
        <w:rPr>
          <w:color w:val="000000"/>
        </w:rPr>
        <w:t>«Приложение</w:t>
      </w:r>
    </w:p>
    <w:p w:rsidR="008713F6" w:rsidRPr="00AB256A" w:rsidRDefault="008713F6" w:rsidP="008713F6">
      <w:pPr>
        <w:shd w:val="clear" w:color="auto" w:fill="FFFFFF"/>
        <w:autoSpaceDN w:val="0"/>
        <w:ind w:firstLine="6"/>
        <w:jc w:val="right"/>
      </w:pPr>
      <w:r w:rsidRPr="00AB256A">
        <w:t xml:space="preserve">к постановлению администрации </w:t>
      </w:r>
    </w:p>
    <w:p w:rsidR="008713F6" w:rsidRPr="00AB256A" w:rsidRDefault="008713F6" w:rsidP="008713F6">
      <w:pPr>
        <w:shd w:val="clear" w:color="auto" w:fill="FFFFFF"/>
        <w:autoSpaceDN w:val="0"/>
        <w:ind w:firstLine="6"/>
        <w:jc w:val="right"/>
      </w:pPr>
      <w:r w:rsidRPr="00AB256A">
        <w:t xml:space="preserve">муниципального образования – </w:t>
      </w:r>
    </w:p>
    <w:p w:rsidR="008713F6" w:rsidRPr="00AB256A" w:rsidRDefault="008713F6" w:rsidP="008713F6">
      <w:pPr>
        <w:shd w:val="clear" w:color="auto" w:fill="FFFFFF"/>
        <w:autoSpaceDN w:val="0"/>
        <w:ind w:firstLine="6"/>
        <w:jc w:val="right"/>
        <w:rPr>
          <w:color w:val="000000"/>
        </w:rPr>
      </w:pPr>
      <w:r w:rsidRPr="00AB256A">
        <w:t xml:space="preserve">Батьковское сельское </w:t>
      </w:r>
      <w:r w:rsidRPr="00AB256A">
        <w:rPr>
          <w:color w:val="000000"/>
        </w:rPr>
        <w:t xml:space="preserve">поселение </w:t>
      </w:r>
    </w:p>
    <w:p w:rsidR="008713F6" w:rsidRPr="00AB256A" w:rsidRDefault="008713F6" w:rsidP="008713F6">
      <w:pPr>
        <w:shd w:val="clear" w:color="auto" w:fill="FFFFFF"/>
        <w:autoSpaceDN w:val="0"/>
        <w:ind w:firstLine="6"/>
        <w:jc w:val="right"/>
      </w:pPr>
      <w:r w:rsidRPr="00AB256A">
        <w:rPr>
          <w:color w:val="000000"/>
        </w:rPr>
        <w:t>Сасовского муниципального района</w:t>
      </w:r>
      <w:r w:rsidRPr="00AB256A">
        <w:t xml:space="preserve"> </w:t>
      </w:r>
    </w:p>
    <w:p w:rsidR="008713F6" w:rsidRPr="00AB256A" w:rsidRDefault="008713F6" w:rsidP="008713F6">
      <w:pPr>
        <w:shd w:val="clear" w:color="auto" w:fill="FFFFFF"/>
        <w:autoSpaceDN w:val="0"/>
        <w:ind w:firstLine="6"/>
        <w:jc w:val="right"/>
      </w:pPr>
      <w:r w:rsidRPr="00AB256A">
        <w:rPr>
          <w:rFonts w:eastAsiaTheme="majorEastAsia"/>
          <w:iCs/>
        </w:rPr>
        <w:t>Рязанской области</w:t>
      </w:r>
    </w:p>
    <w:p w:rsidR="008713F6" w:rsidRPr="00AB256A" w:rsidRDefault="008713F6" w:rsidP="008713F6">
      <w:pPr>
        <w:shd w:val="clear" w:color="auto" w:fill="FFFFFF"/>
        <w:autoSpaceDN w:val="0"/>
        <w:ind w:firstLine="6"/>
        <w:jc w:val="right"/>
        <w:rPr>
          <w:color w:val="000000"/>
        </w:rPr>
      </w:pPr>
      <w:r w:rsidRPr="00AB256A">
        <w:rPr>
          <w:color w:val="000000"/>
        </w:rPr>
        <w:t>от 15.06.2021 № 21/1</w:t>
      </w:r>
    </w:p>
    <w:p w:rsidR="008713F6" w:rsidRPr="00AB256A" w:rsidRDefault="008713F6" w:rsidP="008713F6">
      <w:pPr>
        <w:ind w:firstLine="720"/>
        <w:jc w:val="right"/>
      </w:pPr>
    </w:p>
    <w:p w:rsidR="008713F6" w:rsidRPr="00AB256A" w:rsidRDefault="008713F6" w:rsidP="008713F6">
      <w:pPr>
        <w:autoSpaceDE w:val="0"/>
        <w:autoSpaceDN w:val="0"/>
        <w:adjustRightInd w:val="0"/>
        <w:jc w:val="center"/>
        <w:rPr>
          <w:rFonts w:cs="Calibri"/>
        </w:rPr>
      </w:pPr>
      <w:r w:rsidRPr="00AB256A">
        <w:rPr>
          <w:bCs/>
        </w:rPr>
        <w:t>Муниципальная программа «Хозяйственное обеспечение деятельности администрации муниципального образования – Батьковское сельское поселение Сасовского муниципального района Рязанской области»</w:t>
      </w:r>
    </w:p>
    <w:p w:rsidR="008713F6" w:rsidRPr="00AB256A" w:rsidRDefault="008713F6" w:rsidP="008713F6">
      <w:pPr>
        <w:autoSpaceDE w:val="0"/>
        <w:autoSpaceDN w:val="0"/>
        <w:adjustRightInd w:val="0"/>
        <w:ind w:firstLine="540"/>
        <w:jc w:val="both"/>
      </w:pPr>
    </w:p>
    <w:p w:rsidR="008713F6" w:rsidRPr="00AB256A" w:rsidRDefault="008713F6" w:rsidP="008713F6">
      <w:pPr>
        <w:autoSpaceDE w:val="0"/>
        <w:autoSpaceDN w:val="0"/>
        <w:adjustRightInd w:val="0"/>
        <w:jc w:val="center"/>
        <w:outlineLvl w:val="1"/>
      </w:pPr>
      <w:r w:rsidRPr="00AB256A">
        <w:t>1. Паспорт программы</w:t>
      </w: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079"/>
      </w:tblGrid>
      <w:tr w:rsidR="008713F6" w:rsidRPr="00AB256A" w:rsidTr="00580429">
        <w:trPr>
          <w:trHeight w:val="600"/>
          <w:tblCellSpacing w:w="5" w:type="nil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 xml:space="preserve">Наименование 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 xml:space="preserve">Программы 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3F6" w:rsidRPr="00AB256A" w:rsidRDefault="008713F6" w:rsidP="00580429">
            <w:pPr>
              <w:autoSpaceDE w:val="0"/>
              <w:autoSpaceDN w:val="0"/>
              <w:adjustRightInd w:val="0"/>
              <w:jc w:val="both"/>
            </w:pPr>
            <w:r w:rsidRPr="00AB256A">
              <w:rPr>
                <w:bCs/>
              </w:rPr>
              <w:t>Муниципальная программа «Хозяйственное обеспечение деятельности администрации муниципального образования – Батьковское сельское поселение Сасовского муниципального района Рязанской области» (далее – Программа)</w:t>
            </w:r>
          </w:p>
        </w:tc>
      </w:tr>
      <w:tr w:rsidR="008713F6" w:rsidRPr="00AB256A" w:rsidTr="00580429">
        <w:trPr>
          <w:trHeight w:val="1995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 xml:space="preserve">Основание </w:t>
            </w:r>
            <w:proofErr w:type="gramStart"/>
            <w:r w:rsidRPr="00AB256A">
              <w:t>для</w:t>
            </w:r>
            <w:proofErr w:type="gramEnd"/>
          </w:p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 xml:space="preserve">разработки 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 xml:space="preserve">Программы </w:t>
            </w:r>
          </w:p>
        </w:tc>
        <w:tc>
          <w:tcPr>
            <w:tcW w:w="8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3F6" w:rsidRPr="00AB256A" w:rsidRDefault="008713F6" w:rsidP="00580429">
            <w:pPr>
              <w:widowControl w:val="0"/>
              <w:suppressAutoHyphens/>
              <w:autoSpaceDE w:val="0"/>
              <w:jc w:val="both"/>
              <w:rPr>
                <w:rFonts w:cs="Arial"/>
                <w:lang w:eastAsia="ar-SA"/>
              </w:rPr>
            </w:pPr>
            <w:r w:rsidRPr="00AB256A">
              <w:rPr>
                <w:rFonts w:cs="Arial"/>
                <w:lang w:eastAsia="ar-SA"/>
              </w:rPr>
              <w:t>Статья 179 Бюджетного кодекса Российской Федерации;</w:t>
            </w:r>
          </w:p>
          <w:p w:rsidR="008713F6" w:rsidRPr="00AB256A" w:rsidRDefault="008713F6" w:rsidP="0058042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hyperlink r:id="rId4" w:history="1"/>
            <w:r w:rsidRPr="00AB256A">
              <w:rPr>
                <w:rFonts w:cs="Arial"/>
                <w:lang w:eastAsia="ar-SA"/>
              </w:rPr>
              <w:t>Постановление администрации муниципального образования – Батьковское сельское поселение Сасовского муниципального района Рязанской области от 12.05.2020 № 21 «Об утверждении положения о муниципальных программах муниципального образования – Батьковское сельское поселение Сасовского муниципального района Рязанской области»</w:t>
            </w:r>
          </w:p>
        </w:tc>
      </w:tr>
      <w:tr w:rsidR="008713F6" w:rsidRPr="00AB256A" w:rsidTr="00580429">
        <w:trPr>
          <w:trHeight w:val="4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 xml:space="preserve">Ответственный исполнитель 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>Программы</w:t>
            </w:r>
          </w:p>
        </w:tc>
        <w:tc>
          <w:tcPr>
            <w:tcW w:w="8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3F6" w:rsidRPr="00AB256A" w:rsidRDefault="008713F6" w:rsidP="00580429">
            <w:pPr>
              <w:autoSpaceDE w:val="0"/>
              <w:autoSpaceDN w:val="0"/>
              <w:adjustRightInd w:val="0"/>
              <w:jc w:val="both"/>
            </w:pPr>
            <w:r w:rsidRPr="00AB256A">
              <w:t>Администрация муниципального образования – Батьковское сельское поселение Сасовского муниципального района Рязанской области</w:t>
            </w:r>
          </w:p>
        </w:tc>
      </w:tr>
      <w:tr w:rsidR="008713F6" w:rsidRPr="00AB256A" w:rsidTr="00580429">
        <w:trPr>
          <w:trHeight w:val="8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>Цели и задачи</w:t>
            </w:r>
          </w:p>
        </w:tc>
        <w:tc>
          <w:tcPr>
            <w:tcW w:w="8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3F6" w:rsidRPr="00AB256A" w:rsidRDefault="008713F6" w:rsidP="00580429">
            <w:pPr>
              <w:jc w:val="both"/>
            </w:pPr>
            <w:r w:rsidRPr="00AB256A">
              <w:t>Целью Программы является создание условий для выполнения хозяйственно - технического, транспортного обеспечения деятельности администрации муниципального образования - Батьковское сельское поселение Сасовского муниципального района Рязанской области.</w:t>
            </w:r>
          </w:p>
          <w:p w:rsidR="008713F6" w:rsidRPr="00AB256A" w:rsidRDefault="008713F6" w:rsidP="00580429">
            <w:pPr>
              <w:jc w:val="both"/>
            </w:pPr>
            <w:r w:rsidRPr="00AB256A">
              <w:t>Основные задачи Программы:</w:t>
            </w:r>
          </w:p>
          <w:p w:rsidR="008713F6" w:rsidRPr="00AB256A" w:rsidRDefault="008713F6" w:rsidP="00580429">
            <w:pPr>
              <w:jc w:val="both"/>
            </w:pPr>
            <w:r w:rsidRPr="00AB256A">
              <w:t>- выполнение мероприятий по организации хозяйственно-технического и транспортного обслуживания.</w:t>
            </w:r>
          </w:p>
        </w:tc>
      </w:tr>
      <w:tr w:rsidR="008713F6" w:rsidRPr="00AB256A" w:rsidTr="00580429">
        <w:trPr>
          <w:trHeight w:val="4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>Целевые индикаторы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 xml:space="preserve">и показатели </w:t>
            </w:r>
          </w:p>
        </w:tc>
        <w:tc>
          <w:tcPr>
            <w:tcW w:w="8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3F6" w:rsidRPr="00AB256A" w:rsidRDefault="008713F6" w:rsidP="00580429">
            <w:pPr>
              <w:autoSpaceDE w:val="0"/>
              <w:autoSpaceDN w:val="0"/>
              <w:adjustRightInd w:val="0"/>
              <w:jc w:val="both"/>
            </w:pPr>
            <w:r w:rsidRPr="00AB256A">
              <w:t>- доля освоенных денежных средств, выделенных на хозяйственное обеспечение деятельности администрации муниципального образования - Батьковское сельское поселение Сасовского муниципального района Рязанской области.</w:t>
            </w:r>
          </w:p>
        </w:tc>
      </w:tr>
      <w:tr w:rsidR="008713F6" w:rsidRPr="00AB256A" w:rsidTr="00580429">
        <w:trPr>
          <w:trHeight w:val="4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>Сроки и этапы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 xml:space="preserve">реализации </w:t>
            </w:r>
          </w:p>
        </w:tc>
        <w:tc>
          <w:tcPr>
            <w:tcW w:w="8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>2021 – 202</w:t>
            </w:r>
            <w:r>
              <w:t>4</w:t>
            </w:r>
            <w:r w:rsidRPr="00AB256A">
              <w:t xml:space="preserve"> годы, в один этап</w:t>
            </w:r>
          </w:p>
        </w:tc>
      </w:tr>
      <w:tr w:rsidR="008713F6" w:rsidRPr="00AB256A" w:rsidTr="00580429">
        <w:trPr>
          <w:trHeight w:val="14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lastRenderedPageBreak/>
              <w:t>Объемы и источники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>Финансирования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 xml:space="preserve">Программы </w:t>
            </w:r>
          </w:p>
        </w:tc>
        <w:tc>
          <w:tcPr>
            <w:tcW w:w="8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3F6" w:rsidRPr="00AB256A" w:rsidRDefault="008713F6" w:rsidP="00580429">
            <w:pPr>
              <w:autoSpaceDE w:val="0"/>
              <w:autoSpaceDN w:val="0"/>
              <w:adjustRightInd w:val="0"/>
              <w:jc w:val="both"/>
            </w:pPr>
            <w:r w:rsidRPr="00AB256A">
              <w:t xml:space="preserve">Общий объем финансирования: </w:t>
            </w:r>
            <w:r>
              <w:t>2 940 964,06 р</w:t>
            </w:r>
            <w:r w:rsidRPr="00AB256A">
              <w:t>ублей, в том числе по годам: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  <w:ind w:firstLine="540"/>
              <w:jc w:val="both"/>
            </w:pPr>
            <w:r w:rsidRPr="00AB256A">
              <w:t>2021 год – 224 844,94 рублей;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  <w:ind w:firstLine="540"/>
              <w:jc w:val="both"/>
            </w:pPr>
            <w:r w:rsidRPr="00AB256A">
              <w:t xml:space="preserve">2022 год – </w:t>
            </w:r>
            <w:r>
              <w:t>905 373,04</w:t>
            </w:r>
            <w:r w:rsidRPr="00AB256A">
              <w:t xml:space="preserve"> рублей;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  <w:ind w:firstLine="540"/>
              <w:jc w:val="both"/>
            </w:pPr>
            <w:r w:rsidRPr="00AB256A">
              <w:t xml:space="preserve">2023 год – </w:t>
            </w:r>
            <w:r>
              <w:t>905 373,04</w:t>
            </w:r>
            <w:r w:rsidRPr="00AB256A">
              <w:t xml:space="preserve"> рублей;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  <w:ind w:firstLine="540"/>
              <w:jc w:val="both"/>
            </w:pPr>
            <w:r w:rsidRPr="00AB256A">
              <w:t xml:space="preserve">2024 год – </w:t>
            </w:r>
            <w:r>
              <w:t>905 373,04</w:t>
            </w:r>
            <w:r w:rsidRPr="00AB256A">
              <w:t xml:space="preserve"> </w:t>
            </w:r>
            <w:r>
              <w:t>рублей.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  <w:jc w:val="both"/>
            </w:pPr>
            <w:r w:rsidRPr="00AB256A">
              <w:t>Источник финансирования - бюджет муниципального образования – Батьковское сельское поселение Сасовского муниципального района Рязанской области.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  <w:jc w:val="both"/>
            </w:pPr>
            <w:r w:rsidRPr="00AB256A">
              <w:rPr>
                <w:lang w:eastAsia="en-US"/>
              </w:rPr>
              <w:t>Средства местного бюджета на 2022 - 202</w:t>
            </w:r>
            <w:r>
              <w:rPr>
                <w:lang w:eastAsia="en-US"/>
              </w:rPr>
              <w:t>4</w:t>
            </w:r>
            <w:r w:rsidRPr="00AB256A">
              <w:rPr>
                <w:lang w:eastAsia="en-US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8713F6" w:rsidRPr="00AB256A" w:rsidTr="00580429">
        <w:trPr>
          <w:trHeight w:val="16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>Ожидаемые конечные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 xml:space="preserve">результаты 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 xml:space="preserve">реализации 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>Программы и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 xml:space="preserve">показатели 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 xml:space="preserve">социально - 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 xml:space="preserve">экономической 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</w:pPr>
            <w:r w:rsidRPr="00AB256A">
              <w:t>эффективности</w:t>
            </w:r>
          </w:p>
        </w:tc>
        <w:tc>
          <w:tcPr>
            <w:tcW w:w="8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3F6" w:rsidRPr="00AB256A" w:rsidRDefault="008713F6" w:rsidP="00580429">
            <w:pPr>
              <w:autoSpaceDE w:val="0"/>
              <w:autoSpaceDN w:val="0"/>
              <w:adjustRightInd w:val="0"/>
              <w:jc w:val="both"/>
            </w:pPr>
            <w:r w:rsidRPr="00AB256A">
              <w:t>- обеспечение рационального вложения бюджетных средств, выделяемых на обслуживание администрации муниципального образования - Батьковское сельское поселение Сасовского муниципального района Рязанской области;</w:t>
            </w:r>
          </w:p>
          <w:p w:rsidR="008713F6" w:rsidRPr="00AB256A" w:rsidRDefault="008713F6" w:rsidP="00580429">
            <w:pPr>
              <w:autoSpaceDE w:val="0"/>
              <w:autoSpaceDN w:val="0"/>
              <w:adjustRightInd w:val="0"/>
              <w:jc w:val="both"/>
            </w:pPr>
            <w:r w:rsidRPr="00AB256A">
              <w:t>- повышение качества выполняемых работ по обслуживанию администрации муниципального образования - Батьковское сельское поселение Сасовского муниципального района Рязанской области.</w:t>
            </w:r>
          </w:p>
        </w:tc>
      </w:tr>
    </w:tbl>
    <w:p w:rsidR="008713F6" w:rsidRPr="00AB256A" w:rsidRDefault="008713F6" w:rsidP="008713F6"/>
    <w:p w:rsidR="008713F6" w:rsidRPr="00AB256A" w:rsidRDefault="008713F6" w:rsidP="008713F6">
      <w:pPr>
        <w:jc w:val="center"/>
      </w:pPr>
      <w:r w:rsidRPr="00AB256A">
        <w:t>2. Характеристика Программы.</w:t>
      </w:r>
    </w:p>
    <w:p w:rsidR="008713F6" w:rsidRPr="00AB256A" w:rsidRDefault="008713F6" w:rsidP="008713F6">
      <w:pPr>
        <w:jc w:val="center"/>
      </w:pPr>
    </w:p>
    <w:p w:rsidR="008713F6" w:rsidRPr="00AB256A" w:rsidRDefault="008713F6" w:rsidP="008713F6">
      <w:pPr>
        <w:ind w:firstLine="709"/>
        <w:jc w:val="both"/>
      </w:pPr>
      <w:r w:rsidRPr="00AB256A">
        <w:rPr>
          <w:bCs/>
        </w:rPr>
        <w:t>Хозяйственное обеспечение деятельности администрации муниципального образования – Батьковское сельское поселение Сасовского муниципального района Рязанской области</w:t>
      </w:r>
      <w:r w:rsidRPr="00AB256A">
        <w:t xml:space="preserve"> является одним из условий эффективного использования бюджетных средств, создания безопасного и благоприятного осуществления трудового процесса.</w:t>
      </w:r>
    </w:p>
    <w:p w:rsidR="008713F6" w:rsidRPr="00AB256A" w:rsidRDefault="008713F6" w:rsidP="008713F6">
      <w:pPr>
        <w:ind w:firstLine="709"/>
        <w:jc w:val="both"/>
      </w:pPr>
      <w:r w:rsidRPr="00AB256A">
        <w:t>Для создания комфортных и безопасных условий деятельности муниципальных служащих необходимо содержать персонал осуществляющий обеспечение вышеуказанных условий.</w:t>
      </w:r>
    </w:p>
    <w:p w:rsidR="008713F6" w:rsidRPr="00AB256A" w:rsidRDefault="008713F6" w:rsidP="008713F6">
      <w:pPr>
        <w:ind w:firstLine="709"/>
        <w:jc w:val="both"/>
      </w:pPr>
      <w:proofErr w:type="gramStart"/>
      <w:r w:rsidRPr="00AB256A">
        <w:t>Персонал, осуществляющий</w:t>
      </w:r>
      <w:r w:rsidRPr="00AB256A">
        <w:rPr>
          <w:bCs/>
        </w:rPr>
        <w:t xml:space="preserve"> техническое и хозяйственное обеспечение деятельности администрации муниципального образования – Батьковское сельское поселение Сасовского муниципального района Рязанской области, выполняет работы по содержанию административного помещения в состоянии, соответствующем противопожарным, санитарным и иным установленным законодательством требованиям, осуществление хозяйственно-технического обеспечения (в том числе своевременную и качественную уборку служебных и производственных помещений, прилегающих к административным зданиям), организация транспортного обеспечения деятельности администрации.</w:t>
      </w:r>
      <w:proofErr w:type="gramEnd"/>
    </w:p>
    <w:p w:rsidR="008713F6" w:rsidRPr="00AB256A" w:rsidRDefault="008713F6" w:rsidP="008713F6">
      <w:pPr>
        <w:ind w:firstLine="709"/>
        <w:jc w:val="both"/>
      </w:pPr>
      <w:r w:rsidRPr="00AB256A">
        <w:t>Все эти мероприятия выполняются постоянно и требуют значительных бюджетных средств. Из вышеизложенного следует вывод о необходимости применения программного метода.</w:t>
      </w:r>
    </w:p>
    <w:p w:rsidR="008713F6" w:rsidRPr="00AB256A" w:rsidRDefault="008713F6" w:rsidP="008713F6">
      <w:pPr>
        <w:jc w:val="both"/>
      </w:pPr>
    </w:p>
    <w:p w:rsidR="008713F6" w:rsidRPr="00AB256A" w:rsidRDefault="008713F6" w:rsidP="008713F6">
      <w:pPr>
        <w:ind w:firstLine="851"/>
        <w:jc w:val="center"/>
      </w:pPr>
      <w:r w:rsidRPr="00AB256A">
        <w:t>3. Цель (цели) и задачи реализации Программы</w:t>
      </w:r>
    </w:p>
    <w:p w:rsidR="008713F6" w:rsidRPr="00AB256A" w:rsidRDefault="008713F6" w:rsidP="008713F6">
      <w:pPr>
        <w:jc w:val="both"/>
      </w:pPr>
    </w:p>
    <w:p w:rsidR="008713F6" w:rsidRPr="00AB256A" w:rsidRDefault="008713F6" w:rsidP="008713F6">
      <w:pPr>
        <w:ind w:firstLine="709"/>
        <w:jc w:val="both"/>
      </w:pPr>
      <w:r w:rsidRPr="00AB256A">
        <w:t>Основной целью Программы является создание условий для выполнения хозяйственно - технического, транспортного обеспечения деятельности администрации муниципального образования - Батьковское сельское поселение Сасовского муниципального района Рязанской области.</w:t>
      </w:r>
    </w:p>
    <w:p w:rsidR="008713F6" w:rsidRPr="00AB256A" w:rsidRDefault="008713F6" w:rsidP="008713F6">
      <w:pPr>
        <w:ind w:firstLine="709"/>
        <w:jc w:val="both"/>
      </w:pPr>
      <w:r w:rsidRPr="00AB256A">
        <w:t>Для достижения указанной цели необходимо решение следующих задач:</w:t>
      </w:r>
    </w:p>
    <w:p w:rsidR="008713F6" w:rsidRPr="00AB256A" w:rsidRDefault="008713F6" w:rsidP="008713F6">
      <w:pPr>
        <w:ind w:firstLine="709"/>
        <w:jc w:val="both"/>
      </w:pPr>
      <w:r w:rsidRPr="00AB256A">
        <w:t>- выполнение мероприятий по организации хозяйственно-технического и транспортного обслуживания.</w:t>
      </w:r>
    </w:p>
    <w:p w:rsidR="008713F6" w:rsidRPr="00AB256A" w:rsidRDefault="008713F6" w:rsidP="008713F6">
      <w:pPr>
        <w:spacing w:after="200" w:line="276" w:lineRule="auto"/>
        <w:ind w:firstLine="851"/>
        <w:contextualSpacing/>
        <w:jc w:val="both"/>
        <w:rPr>
          <w:lang w:eastAsia="en-US"/>
        </w:rPr>
      </w:pPr>
    </w:p>
    <w:p w:rsidR="008713F6" w:rsidRPr="00AB256A" w:rsidRDefault="008713F6" w:rsidP="008713F6">
      <w:pPr>
        <w:ind w:firstLine="851"/>
        <w:jc w:val="center"/>
      </w:pPr>
      <w:r w:rsidRPr="00AB256A">
        <w:t>4. Сроки и этапы реализации программы</w:t>
      </w:r>
    </w:p>
    <w:p w:rsidR="008713F6" w:rsidRPr="00AB256A" w:rsidRDefault="008713F6" w:rsidP="008713F6">
      <w:pPr>
        <w:spacing w:after="200" w:line="276" w:lineRule="auto"/>
        <w:ind w:left="851"/>
        <w:contextualSpacing/>
        <w:rPr>
          <w:lang w:eastAsia="en-US"/>
        </w:rPr>
      </w:pPr>
    </w:p>
    <w:p w:rsidR="008713F6" w:rsidRPr="00AB256A" w:rsidRDefault="008713F6" w:rsidP="008713F6">
      <w:pPr>
        <w:spacing w:after="200" w:line="276" w:lineRule="auto"/>
        <w:ind w:firstLine="709"/>
        <w:contextualSpacing/>
        <w:rPr>
          <w:lang w:eastAsia="en-US"/>
        </w:rPr>
      </w:pPr>
      <w:r w:rsidRPr="00AB256A">
        <w:rPr>
          <w:lang w:eastAsia="en-US"/>
        </w:rPr>
        <w:t>Программа будет реализована в 2021 - 202</w:t>
      </w:r>
      <w:r>
        <w:rPr>
          <w:lang w:eastAsia="en-US"/>
        </w:rPr>
        <w:t>4</w:t>
      </w:r>
      <w:r w:rsidRPr="00AB256A">
        <w:rPr>
          <w:lang w:eastAsia="en-US"/>
        </w:rPr>
        <w:t xml:space="preserve"> годах, в один этап.</w:t>
      </w:r>
    </w:p>
    <w:p w:rsidR="008713F6" w:rsidRPr="00AB256A" w:rsidRDefault="008713F6" w:rsidP="008713F6">
      <w:pPr>
        <w:spacing w:after="200" w:line="276" w:lineRule="auto"/>
        <w:ind w:left="851"/>
        <w:contextualSpacing/>
        <w:rPr>
          <w:lang w:eastAsia="en-US"/>
        </w:rPr>
      </w:pPr>
    </w:p>
    <w:p w:rsidR="008713F6" w:rsidRPr="00AB256A" w:rsidRDefault="008713F6" w:rsidP="008713F6">
      <w:pPr>
        <w:spacing w:after="200" w:line="276" w:lineRule="auto"/>
        <w:ind w:firstLine="851"/>
        <w:contextualSpacing/>
        <w:jc w:val="center"/>
        <w:rPr>
          <w:lang w:eastAsia="en-US"/>
        </w:rPr>
      </w:pPr>
      <w:r w:rsidRPr="00AB256A">
        <w:rPr>
          <w:lang w:eastAsia="en-US"/>
        </w:rPr>
        <w:t>5. Ресурсное обеспечение Программы</w:t>
      </w:r>
    </w:p>
    <w:p w:rsidR="008713F6" w:rsidRPr="00AB256A" w:rsidRDefault="008713F6" w:rsidP="008713F6">
      <w:pPr>
        <w:spacing w:after="200" w:line="276" w:lineRule="auto"/>
        <w:ind w:firstLine="851"/>
        <w:contextualSpacing/>
        <w:jc w:val="center"/>
        <w:rPr>
          <w:lang w:eastAsia="en-US"/>
        </w:rPr>
      </w:pPr>
    </w:p>
    <w:p w:rsidR="008713F6" w:rsidRPr="00AB256A" w:rsidRDefault="008713F6" w:rsidP="008713F6">
      <w:pPr>
        <w:spacing w:after="200" w:line="276" w:lineRule="auto"/>
        <w:ind w:firstLine="851"/>
        <w:contextualSpacing/>
        <w:rPr>
          <w:lang w:eastAsia="en-US"/>
        </w:rPr>
      </w:pPr>
      <w:r w:rsidRPr="00AB256A">
        <w:rPr>
          <w:lang w:eastAsia="en-US"/>
        </w:rPr>
        <w:t xml:space="preserve">Общий объем финансирования составляет – </w:t>
      </w:r>
      <w:r>
        <w:rPr>
          <w:lang w:eastAsia="en-US"/>
        </w:rPr>
        <w:t>2 940 964,06</w:t>
      </w:r>
      <w:r w:rsidRPr="00AB256A">
        <w:rPr>
          <w:lang w:eastAsia="en-US"/>
        </w:rPr>
        <w:t xml:space="preserve"> рублей, в том числе по годам:</w:t>
      </w:r>
    </w:p>
    <w:p w:rsidR="008713F6" w:rsidRPr="00AB256A" w:rsidRDefault="008713F6" w:rsidP="008713F6">
      <w:pPr>
        <w:spacing w:after="200" w:line="276" w:lineRule="auto"/>
        <w:ind w:firstLine="851"/>
        <w:contextualSpacing/>
        <w:rPr>
          <w:lang w:eastAsia="en-US"/>
        </w:rPr>
      </w:pPr>
      <w:r w:rsidRPr="00AB256A">
        <w:rPr>
          <w:lang w:eastAsia="en-US"/>
        </w:rPr>
        <w:t xml:space="preserve">2021 год – 224 844,94 рублей, </w:t>
      </w:r>
    </w:p>
    <w:p w:rsidR="008713F6" w:rsidRPr="00AB256A" w:rsidRDefault="008713F6" w:rsidP="008713F6">
      <w:pPr>
        <w:spacing w:after="200" w:line="276" w:lineRule="auto"/>
        <w:ind w:firstLine="851"/>
        <w:contextualSpacing/>
        <w:rPr>
          <w:lang w:eastAsia="en-US"/>
        </w:rPr>
      </w:pPr>
      <w:r w:rsidRPr="00AB256A">
        <w:rPr>
          <w:lang w:eastAsia="en-US"/>
        </w:rPr>
        <w:t xml:space="preserve">2022 год – </w:t>
      </w:r>
      <w:r>
        <w:t>905 373,04</w:t>
      </w:r>
      <w:r w:rsidRPr="00AB256A">
        <w:t xml:space="preserve"> </w:t>
      </w:r>
      <w:r w:rsidRPr="00AB256A">
        <w:rPr>
          <w:lang w:eastAsia="en-US"/>
        </w:rPr>
        <w:t xml:space="preserve"> рублей,</w:t>
      </w:r>
    </w:p>
    <w:p w:rsidR="008713F6" w:rsidRPr="00AB256A" w:rsidRDefault="008713F6" w:rsidP="008713F6">
      <w:pPr>
        <w:spacing w:after="200" w:line="276" w:lineRule="auto"/>
        <w:ind w:firstLine="851"/>
        <w:contextualSpacing/>
        <w:rPr>
          <w:lang w:eastAsia="en-US"/>
        </w:rPr>
      </w:pPr>
      <w:r w:rsidRPr="00AB256A">
        <w:rPr>
          <w:lang w:eastAsia="en-US"/>
        </w:rPr>
        <w:t xml:space="preserve">2023 год - </w:t>
      </w:r>
      <w:r>
        <w:t>905 373,04</w:t>
      </w:r>
      <w:r w:rsidRPr="00AB256A">
        <w:t xml:space="preserve"> </w:t>
      </w:r>
      <w:r w:rsidRPr="00AB256A">
        <w:rPr>
          <w:lang w:eastAsia="en-US"/>
        </w:rPr>
        <w:t xml:space="preserve">рублей, </w:t>
      </w:r>
    </w:p>
    <w:p w:rsidR="008713F6" w:rsidRPr="00AB256A" w:rsidRDefault="008713F6" w:rsidP="008713F6">
      <w:pPr>
        <w:spacing w:after="200" w:line="276" w:lineRule="auto"/>
        <w:ind w:firstLine="851"/>
        <w:contextualSpacing/>
        <w:rPr>
          <w:lang w:eastAsia="en-US"/>
        </w:rPr>
      </w:pPr>
      <w:r w:rsidRPr="00AB256A">
        <w:rPr>
          <w:lang w:eastAsia="en-US"/>
        </w:rPr>
        <w:t xml:space="preserve">2024 год – </w:t>
      </w:r>
      <w:r>
        <w:t>905 373,04</w:t>
      </w:r>
      <w:r w:rsidRPr="00AB256A">
        <w:t xml:space="preserve"> </w:t>
      </w:r>
      <w:r>
        <w:rPr>
          <w:lang w:eastAsia="en-US"/>
        </w:rPr>
        <w:t>рублей.</w:t>
      </w:r>
    </w:p>
    <w:p w:rsidR="008713F6" w:rsidRPr="00AB256A" w:rsidRDefault="008713F6" w:rsidP="008713F6">
      <w:pPr>
        <w:spacing w:after="200" w:line="276" w:lineRule="auto"/>
        <w:ind w:firstLine="851"/>
        <w:contextualSpacing/>
        <w:rPr>
          <w:lang w:eastAsia="en-US"/>
        </w:rPr>
      </w:pPr>
      <w:r>
        <w:rPr>
          <w:lang w:eastAsia="en-US"/>
        </w:rPr>
        <w:t xml:space="preserve"> </w:t>
      </w:r>
    </w:p>
    <w:p w:rsidR="008713F6" w:rsidRPr="00AB256A" w:rsidRDefault="008713F6" w:rsidP="008713F6"/>
    <w:p w:rsidR="008713F6" w:rsidRPr="00AB256A" w:rsidRDefault="008713F6" w:rsidP="008713F6">
      <w:pPr>
        <w:spacing w:after="200" w:line="276" w:lineRule="auto"/>
        <w:ind w:left="1211"/>
        <w:contextualSpacing/>
        <w:jc w:val="center"/>
        <w:rPr>
          <w:lang w:eastAsia="en-US"/>
        </w:rPr>
      </w:pPr>
      <w:r w:rsidRPr="00AB256A">
        <w:rPr>
          <w:lang w:eastAsia="en-US"/>
        </w:rPr>
        <w:t>6. Механизм реализации программы</w:t>
      </w:r>
    </w:p>
    <w:p w:rsidR="008713F6" w:rsidRPr="00AB256A" w:rsidRDefault="008713F6" w:rsidP="008713F6">
      <w:pPr>
        <w:spacing w:after="200" w:line="276" w:lineRule="auto"/>
        <w:ind w:left="1211"/>
        <w:contextualSpacing/>
        <w:jc w:val="center"/>
        <w:rPr>
          <w:lang w:eastAsia="en-US"/>
        </w:rPr>
      </w:pPr>
    </w:p>
    <w:p w:rsidR="008713F6" w:rsidRPr="00AB256A" w:rsidRDefault="008713F6" w:rsidP="008713F6">
      <w:pPr>
        <w:ind w:firstLine="709"/>
        <w:contextualSpacing/>
        <w:jc w:val="both"/>
        <w:rPr>
          <w:lang w:eastAsia="en-US"/>
        </w:rPr>
      </w:pPr>
      <w:r w:rsidRPr="00AB256A">
        <w:rPr>
          <w:lang w:eastAsia="en-US"/>
        </w:rPr>
        <w:t>Финансирование программы из бюджета муниципального образования – Батьковское сельское поселение Сасовского муниципального района Рязанской области осуществляется в соответствии с решением о бюджете на очередной финансовый год и плановый период. Ежегодно с учетом выделяемых на ее реализацию финансовых средств администрация муниципального образования - Батьковское сельское поселение Сасовского муниципального района Рязанской области уточняет затраты по мероприятиям программы.</w:t>
      </w:r>
    </w:p>
    <w:p w:rsidR="008713F6" w:rsidRPr="00AB256A" w:rsidRDefault="008713F6" w:rsidP="008713F6">
      <w:pPr>
        <w:sectPr w:rsidR="008713F6" w:rsidRPr="00AB256A" w:rsidSect="00BA5FB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713F6" w:rsidRPr="00AB256A" w:rsidRDefault="008713F6" w:rsidP="008713F6">
      <w:pPr>
        <w:ind w:firstLine="851"/>
        <w:jc w:val="center"/>
      </w:pPr>
      <w:r w:rsidRPr="00AB256A">
        <w:lastRenderedPageBreak/>
        <w:t>7. Перечень программных мероприятий</w:t>
      </w:r>
    </w:p>
    <w:tbl>
      <w:tblPr>
        <w:tblpPr w:leftFromText="180" w:rightFromText="180" w:vertAnchor="text" w:horzAnchor="margin" w:tblpY="245"/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2838"/>
        <w:gridCol w:w="2554"/>
        <w:gridCol w:w="2268"/>
        <w:gridCol w:w="1417"/>
        <w:gridCol w:w="1417"/>
        <w:gridCol w:w="1274"/>
        <w:gridCol w:w="1276"/>
        <w:gridCol w:w="1275"/>
      </w:tblGrid>
      <w:tr w:rsidR="008713F6" w:rsidRPr="00AB256A" w:rsidTr="00580429">
        <w:trPr>
          <w:trHeight w:val="322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3F6" w:rsidRPr="00AB256A" w:rsidRDefault="008713F6" w:rsidP="00580429">
            <w:r w:rsidRPr="00AB256A">
              <w:t xml:space="preserve">№ </w:t>
            </w:r>
            <w:proofErr w:type="spellStart"/>
            <w:proofErr w:type="gramStart"/>
            <w:r w:rsidRPr="00AB256A">
              <w:t>п</w:t>
            </w:r>
            <w:proofErr w:type="spellEnd"/>
            <w:proofErr w:type="gramEnd"/>
            <w:r w:rsidRPr="00AB256A">
              <w:t>/</w:t>
            </w:r>
            <w:proofErr w:type="spellStart"/>
            <w:r w:rsidRPr="00AB256A">
              <w:t>п</w:t>
            </w:r>
            <w:proofErr w:type="spellEnd"/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13F6" w:rsidRPr="00AB256A" w:rsidRDefault="008713F6" w:rsidP="00580429">
            <w:r w:rsidRPr="00AB256A">
              <w:t>Программные мероприятия, обеспечивающие выполнение задачи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713F6" w:rsidRPr="00AB256A" w:rsidRDefault="008713F6" w:rsidP="00580429">
            <w:pPr>
              <w:jc w:val="center"/>
            </w:pPr>
            <w:r w:rsidRPr="00AB256A">
              <w:t>Ответственный 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713F6" w:rsidRPr="00AB256A" w:rsidRDefault="008713F6" w:rsidP="00580429">
            <w:pPr>
              <w:jc w:val="center"/>
            </w:pPr>
            <w:r w:rsidRPr="00AB256A">
              <w:t>Источник финансирования</w:t>
            </w:r>
          </w:p>
        </w:tc>
        <w:tc>
          <w:tcPr>
            <w:tcW w:w="6659" w:type="dxa"/>
            <w:gridSpan w:val="5"/>
            <w:tcBorders>
              <w:bottom w:val="nil"/>
              <w:right w:val="single" w:sz="4" w:space="0" w:color="auto"/>
            </w:tcBorders>
          </w:tcPr>
          <w:p w:rsidR="008713F6" w:rsidRPr="00AB256A" w:rsidRDefault="008713F6" w:rsidP="00580429">
            <w:pPr>
              <w:ind w:left="-108"/>
              <w:jc w:val="center"/>
            </w:pPr>
            <w:r w:rsidRPr="00AB256A">
              <w:t>Объем финансирования, руб.</w:t>
            </w:r>
          </w:p>
        </w:tc>
      </w:tr>
      <w:tr w:rsidR="008713F6" w:rsidRPr="00AB256A" w:rsidTr="00580429">
        <w:trPr>
          <w:trHeight w:val="221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3F6" w:rsidRPr="00AB256A" w:rsidRDefault="008713F6" w:rsidP="00580429"/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13F6" w:rsidRPr="00AB256A" w:rsidRDefault="008713F6" w:rsidP="00580429"/>
        </w:tc>
        <w:tc>
          <w:tcPr>
            <w:tcW w:w="25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713F6" w:rsidRPr="00AB256A" w:rsidRDefault="008713F6" w:rsidP="0058042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713F6" w:rsidRPr="00AB256A" w:rsidRDefault="008713F6" w:rsidP="00580429"/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8713F6" w:rsidRPr="00AB256A" w:rsidRDefault="008713F6" w:rsidP="00580429">
            <w:pPr>
              <w:jc w:val="center"/>
            </w:pPr>
            <w:r w:rsidRPr="00AB256A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13F6" w:rsidRPr="00AB256A" w:rsidRDefault="008713F6" w:rsidP="00580429">
            <w:pPr>
              <w:jc w:val="center"/>
            </w:pPr>
            <w:r w:rsidRPr="00AB256A">
              <w:t>2021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13F6" w:rsidRPr="00AB256A" w:rsidRDefault="008713F6" w:rsidP="00580429">
            <w:pPr>
              <w:jc w:val="center"/>
            </w:pPr>
            <w:r w:rsidRPr="00AB256A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3F6" w:rsidRPr="00AB256A" w:rsidRDefault="008713F6" w:rsidP="00580429">
            <w:pPr>
              <w:jc w:val="center"/>
            </w:pPr>
            <w:r w:rsidRPr="00AB256A"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13F6" w:rsidRPr="00AB256A" w:rsidRDefault="008713F6" w:rsidP="00580429">
            <w:pPr>
              <w:jc w:val="center"/>
            </w:pPr>
            <w:r w:rsidRPr="00AB256A">
              <w:t>2024</w:t>
            </w:r>
          </w:p>
        </w:tc>
      </w:tr>
      <w:tr w:rsidR="008713F6" w:rsidRPr="00AB256A" w:rsidTr="00580429">
        <w:trPr>
          <w:trHeight w:val="221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3F6" w:rsidRPr="00AB256A" w:rsidRDefault="008713F6" w:rsidP="00580429"/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13F6" w:rsidRPr="00AB256A" w:rsidRDefault="008713F6" w:rsidP="00580429">
            <w:pPr>
              <w:jc w:val="center"/>
            </w:pPr>
            <w:r w:rsidRPr="00AB256A">
              <w:t>1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713F6" w:rsidRPr="00AB256A" w:rsidRDefault="008713F6" w:rsidP="00580429">
            <w:pPr>
              <w:jc w:val="center"/>
            </w:pPr>
            <w:r w:rsidRPr="00AB256A"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713F6" w:rsidRPr="00AB256A" w:rsidRDefault="008713F6" w:rsidP="00580429">
            <w:pPr>
              <w:jc w:val="center"/>
            </w:pPr>
            <w:r w:rsidRPr="00AB256A"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8713F6" w:rsidRPr="00AB256A" w:rsidRDefault="008713F6" w:rsidP="00580429">
            <w:pPr>
              <w:jc w:val="center"/>
            </w:pPr>
            <w:r w:rsidRPr="00AB256A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13F6" w:rsidRPr="00AB256A" w:rsidRDefault="008713F6" w:rsidP="00580429">
            <w:pPr>
              <w:jc w:val="center"/>
            </w:pPr>
            <w:r w:rsidRPr="00AB256A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13F6" w:rsidRPr="00AB256A" w:rsidRDefault="008713F6" w:rsidP="00580429">
            <w:pPr>
              <w:jc w:val="center"/>
            </w:pPr>
            <w:r w:rsidRPr="00AB256A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3F6" w:rsidRPr="00AB256A" w:rsidRDefault="008713F6" w:rsidP="00580429">
            <w:pPr>
              <w:jc w:val="center"/>
            </w:pPr>
            <w:r w:rsidRPr="00AB256A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13F6" w:rsidRPr="00AB256A" w:rsidRDefault="008713F6" w:rsidP="00580429">
            <w:pPr>
              <w:jc w:val="center"/>
            </w:pPr>
            <w:r w:rsidRPr="00AB256A">
              <w:t>8</w:t>
            </w:r>
          </w:p>
        </w:tc>
      </w:tr>
      <w:tr w:rsidR="008713F6" w:rsidRPr="00AB256A" w:rsidTr="00580429">
        <w:trPr>
          <w:trHeight w:val="283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3F6" w:rsidRPr="00AB256A" w:rsidRDefault="008713F6" w:rsidP="00580429">
            <w:r w:rsidRPr="00AB256A"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3F6" w:rsidRPr="00AB256A" w:rsidRDefault="008713F6" w:rsidP="00580429">
            <w:r w:rsidRPr="00AB256A">
              <w:t>Задача 1:</w:t>
            </w:r>
          </w:p>
          <w:p w:rsidR="008713F6" w:rsidRPr="00AB256A" w:rsidRDefault="008713F6" w:rsidP="00580429">
            <w:r w:rsidRPr="00AB256A">
              <w:t>Выполнение мероприятий по организации хозяйственно-технического и транспортного обслуживания</w:t>
            </w:r>
          </w:p>
          <w:p w:rsidR="008713F6" w:rsidRPr="00AB256A" w:rsidRDefault="008713F6" w:rsidP="00580429">
            <w:r w:rsidRPr="00AB256A">
              <w:t>в том числе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713F6" w:rsidRPr="00AB256A" w:rsidRDefault="008713F6" w:rsidP="00580429">
            <w:r w:rsidRPr="00AB256A">
              <w:t>Администрация муниципального образования - Батьковское сельское поселение Сасовского муниципального района Рязанской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713F6" w:rsidRPr="00AB256A" w:rsidRDefault="008713F6" w:rsidP="00580429">
            <w:pPr>
              <w:jc w:val="both"/>
            </w:pPr>
            <w:r w:rsidRPr="00AB256A">
              <w:t>Бюджет муниципального образования - Батьковское сельское поселение Сасовского муниципального района Рязанской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713F6" w:rsidRPr="00AB256A" w:rsidRDefault="008713F6" w:rsidP="00580429">
            <w:pPr>
              <w:tabs>
                <w:tab w:val="left" w:pos="742"/>
              </w:tabs>
              <w:jc w:val="center"/>
            </w:pPr>
            <w:r>
              <w:t>2940964,06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13F6" w:rsidRPr="00AB256A" w:rsidRDefault="008713F6" w:rsidP="00580429">
            <w:pPr>
              <w:ind w:right="-143"/>
              <w:jc w:val="center"/>
            </w:pPr>
            <w:r w:rsidRPr="00AB256A">
              <w:t>224844,94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713F6" w:rsidRPr="00AB256A" w:rsidRDefault="008713F6" w:rsidP="00580429">
            <w:pPr>
              <w:jc w:val="center"/>
            </w:pPr>
            <w:r>
              <w:t>905373,04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713F6" w:rsidRPr="00AB256A" w:rsidRDefault="008713F6" w:rsidP="00580429">
            <w:pPr>
              <w:jc w:val="center"/>
            </w:pPr>
            <w:r>
              <w:t>905373,04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713F6" w:rsidRPr="00AB256A" w:rsidRDefault="008713F6" w:rsidP="00580429">
            <w:pPr>
              <w:jc w:val="center"/>
            </w:pPr>
            <w:r>
              <w:t>905373,04</w:t>
            </w:r>
          </w:p>
        </w:tc>
      </w:tr>
      <w:tr w:rsidR="008713F6" w:rsidRPr="00AB256A" w:rsidTr="00580429">
        <w:trPr>
          <w:trHeight w:val="554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3F6" w:rsidRPr="00AB256A" w:rsidRDefault="008713F6" w:rsidP="00580429">
            <w:r w:rsidRPr="00AB256A"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3F6" w:rsidRPr="00AB256A" w:rsidRDefault="008713F6" w:rsidP="00580429">
            <w:r w:rsidRPr="00AB256A">
              <w:t>мероприятие 1:</w:t>
            </w:r>
          </w:p>
          <w:p w:rsidR="008713F6" w:rsidRPr="00AB256A" w:rsidRDefault="008713F6" w:rsidP="00580429">
            <w:r w:rsidRPr="00AB256A">
              <w:t>Расходы по оплате труда персоналу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3F6" w:rsidRPr="00AB256A" w:rsidRDefault="008713F6" w:rsidP="00580429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3F6" w:rsidRPr="00AB256A" w:rsidRDefault="008713F6" w:rsidP="005804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713F6" w:rsidRPr="00AB256A" w:rsidRDefault="008713F6" w:rsidP="00580429">
            <w:pPr>
              <w:ind w:left="-108" w:right="-143"/>
              <w:jc w:val="center"/>
            </w:pPr>
            <w:r>
              <w:t>2940964,06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13F6" w:rsidRPr="00AB256A" w:rsidRDefault="008713F6" w:rsidP="00580429">
            <w:pPr>
              <w:ind w:left="-108" w:right="-143"/>
              <w:jc w:val="center"/>
            </w:pPr>
            <w:r w:rsidRPr="00AB256A">
              <w:t>224844,94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713F6" w:rsidRPr="00AB256A" w:rsidRDefault="008713F6" w:rsidP="00580429">
            <w:pPr>
              <w:jc w:val="center"/>
            </w:pPr>
            <w:r>
              <w:t>905373,04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713F6" w:rsidRPr="00AB256A" w:rsidRDefault="008713F6" w:rsidP="00580429">
            <w:pPr>
              <w:jc w:val="center"/>
            </w:pPr>
            <w:r>
              <w:t>905373,04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713F6" w:rsidRPr="00AB256A" w:rsidRDefault="008713F6" w:rsidP="00580429">
            <w:pPr>
              <w:jc w:val="center"/>
            </w:pPr>
            <w:r>
              <w:t>905373,04</w:t>
            </w:r>
          </w:p>
        </w:tc>
      </w:tr>
      <w:tr w:rsidR="008713F6" w:rsidRPr="00AB256A" w:rsidTr="0058042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6" w:rsidRPr="00AB256A" w:rsidRDefault="008713F6" w:rsidP="00580429">
            <w:r w:rsidRPr="00AB256A"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3F6" w:rsidRPr="00AB256A" w:rsidRDefault="008713F6" w:rsidP="00580429">
            <w:r w:rsidRPr="00AB256A">
              <w:t>ИТОГО:</w:t>
            </w:r>
          </w:p>
          <w:p w:rsidR="008713F6" w:rsidRPr="00AB256A" w:rsidRDefault="008713F6" w:rsidP="00580429"/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3F6" w:rsidRPr="00AB256A" w:rsidRDefault="008713F6" w:rsidP="00580429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3F6" w:rsidRPr="00AB256A" w:rsidRDefault="008713F6" w:rsidP="0058042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13F6" w:rsidRPr="00AB256A" w:rsidRDefault="008713F6" w:rsidP="00580429">
            <w:pPr>
              <w:ind w:left="-108"/>
              <w:jc w:val="center"/>
            </w:pPr>
            <w:r>
              <w:t>2940964,06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13F6" w:rsidRPr="00AB256A" w:rsidRDefault="008713F6" w:rsidP="00580429">
            <w:pPr>
              <w:ind w:left="-108" w:right="-109"/>
              <w:jc w:val="center"/>
            </w:pPr>
            <w:r w:rsidRPr="00AB256A">
              <w:t>224844,94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13F6" w:rsidRPr="00AB256A" w:rsidRDefault="008713F6" w:rsidP="00580429">
            <w:pPr>
              <w:jc w:val="center"/>
            </w:pPr>
            <w:r>
              <w:t>905373,04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13F6" w:rsidRPr="00AB256A" w:rsidRDefault="008713F6" w:rsidP="00580429">
            <w:pPr>
              <w:jc w:val="center"/>
            </w:pPr>
            <w:r>
              <w:t>905373,04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713F6" w:rsidRPr="00AB256A" w:rsidRDefault="008713F6" w:rsidP="00580429">
            <w:pPr>
              <w:jc w:val="center"/>
            </w:pPr>
            <w:r>
              <w:t>905373,04</w:t>
            </w:r>
          </w:p>
        </w:tc>
      </w:tr>
    </w:tbl>
    <w:p w:rsidR="008713F6" w:rsidRPr="00AB256A" w:rsidRDefault="008713F6" w:rsidP="008713F6"/>
    <w:p w:rsidR="008713F6" w:rsidRPr="00AB256A" w:rsidRDefault="008713F6" w:rsidP="008713F6">
      <w:pPr>
        <w:ind w:firstLine="720"/>
        <w:jc w:val="right"/>
        <w:sectPr w:rsidR="008713F6" w:rsidRPr="00AB256A" w:rsidSect="00BA5FB6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p w:rsidR="008713F6" w:rsidRPr="00AB256A" w:rsidRDefault="008713F6" w:rsidP="008713F6">
      <w:pPr>
        <w:jc w:val="center"/>
      </w:pPr>
      <w:r w:rsidRPr="00AB256A">
        <w:lastRenderedPageBreak/>
        <w:t>8. Целевые индикаторы Программы</w:t>
      </w:r>
    </w:p>
    <w:p w:rsidR="008713F6" w:rsidRPr="00AB256A" w:rsidRDefault="008713F6" w:rsidP="008713F6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724"/>
        <w:gridCol w:w="977"/>
        <w:gridCol w:w="1134"/>
        <w:gridCol w:w="1134"/>
        <w:gridCol w:w="1134"/>
      </w:tblGrid>
      <w:tr w:rsidR="008713F6" w:rsidRPr="00AB256A" w:rsidTr="00580429">
        <w:tc>
          <w:tcPr>
            <w:tcW w:w="5353" w:type="dxa"/>
            <w:shd w:val="clear" w:color="auto" w:fill="auto"/>
          </w:tcPr>
          <w:p w:rsidR="008713F6" w:rsidRPr="00AB256A" w:rsidRDefault="008713F6" w:rsidP="00580429">
            <w:pPr>
              <w:jc w:val="center"/>
            </w:pPr>
            <w:r w:rsidRPr="00AB256A">
              <w:t>Наименование целевого индикатора</w:t>
            </w:r>
          </w:p>
        </w:tc>
        <w:tc>
          <w:tcPr>
            <w:tcW w:w="724" w:type="dxa"/>
            <w:shd w:val="clear" w:color="auto" w:fill="auto"/>
          </w:tcPr>
          <w:p w:rsidR="008713F6" w:rsidRPr="00AB256A" w:rsidRDefault="008713F6" w:rsidP="00580429">
            <w:r w:rsidRPr="00AB256A">
              <w:t xml:space="preserve">Ед. </w:t>
            </w:r>
            <w:proofErr w:type="spellStart"/>
            <w:r w:rsidRPr="00AB256A">
              <w:t>изм</w:t>
            </w:r>
            <w:proofErr w:type="spellEnd"/>
            <w:r w:rsidRPr="00AB256A">
              <w:t>.</w:t>
            </w:r>
          </w:p>
        </w:tc>
        <w:tc>
          <w:tcPr>
            <w:tcW w:w="977" w:type="dxa"/>
            <w:shd w:val="clear" w:color="auto" w:fill="auto"/>
          </w:tcPr>
          <w:p w:rsidR="008713F6" w:rsidRPr="00AB256A" w:rsidRDefault="008713F6" w:rsidP="00580429">
            <w:pPr>
              <w:jc w:val="center"/>
            </w:pPr>
          </w:p>
          <w:p w:rsidR="008713F6" w:rsidRPr="00AB256A" w:rsidRDefault="008713F6" w:rsidP="00580429">
            <w:pPr>
              <w:jc w:val="center"/>
            </w:pPr>
            <w:r w:rsidRPr="00AB256A">
              <w:t>2021 г.</w:t>
            </w:r>
          </w:p>
          <w:p w:rsidR="008713F6" w:rsidRPr="00AB256A" w:rsidRDefault="008713F6" w:rsidP="0058042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13F6" w:rsidRPr="00AB256A" w:rsidRDefault="008713F6" w:rsidP="00580429">
            <w:pPr>
              <w:jc w:val="center"/>
            </w:pPr>
          </w:p>
          <w:p w:rsidR="008713F6" w:rsidRPr="00AB256A" w:rsidRDefault="008713F6" w:rsidP="00580429">
            <w:pPr>
              <w:jc w:val="center"/>
            </w:pPr>
            <w:r w:rsidRPr="00AB256A">
              <w:t>2022 г.</w:t>
            </w:r>
          </w:p>
        </w:tc>
        <w:tc>
          <w:tcPr>
            <w:tcW w:w="1134" w:type="dxa"/>
            <w:shd w:val="clear" w:color="auto" w:fill="auto"/>
          </w:tcPr>
          <w:p w:rsidR="008713F6" w:rsidRPr="00AB256A" w:rsidRDefault="008713F6" w:rsidP="00580429">
            <w:pPr>
              <w:jc w:val="center"/>
            </w:pPr>
          </w:p>
          <w:p w:rsidR="008713F6" w:rsidRPr="00AB256A" w:rsidRDefault="008713F6" w:rsidP="00580429">
            <w:pPr>
              <w:jc w:val="center"/>
            </w:pPr>
            <w:r w:rsidRPr="00AB256A">
              <w:t>2023 г.</w:t>
            </w:r>
          </w:p>
        </w:tc>
        <w:tc>
          <w:tcPr>
            <w:tcW w:w="1134" w:type="dxa"/>
            <w:shd w:val="clear" w:color="auto" w:fill="auto"/>
          </w:tcPr>
          <w:p w:rsidR="008713F6" w:rsidRPr="00AB256A" w:rsidRDefault="008713F6" w:rsidP="00580429">
            <w:pPr>
              <w:jc w:val="center"/>
            </w:pPr>
          </w:p>
          <w:p w:rsidR="008713F6" w:rsidRPr="00AB256A" w:rsidRDefault="008713F6" w:rsidP="00580429">
            <w:pPr>
              <w:jc w:val="center"/>
            </w:pPr>
            <w:r w:rsidRPr="00AB256A">
              <w:t>2024 г.</w:t>
            </w:r>
          </w:p>
        </w:tc>
      </w:tr>
      <w:tr w:rsidR="008713F6" w:rsidRPr="00AB256A" w:rsidTr="00580429">
        <w:tc>
          <w:tcPr>
            <w:tcW w:w="5353" w:type="dxa"/>
            <w:shd w:val="clear" w:color="auto" w:fill="auto"/>
          </w:tcPr>
          <w:p w:rsidR="008713F6" w:rsidRPr="00AB256A" w:rsidRDefault="008713F6" w:rsidP="00580429">
            <w:pPr>
              <w:jc w:val="center"/>
            </w:pPr>
            <w:r w:rsidRPr="00AB256A">
              <w:t>1</w:t>
            </w:r>
          </w:p>
        </w:tc>
        <w:tc>
          <w:tcPr>
            <w:tcW w:w="724" w:type="dxa"/>
            <w:shd w:val="clear" w:color="auto" w:fill="auto"/>
          </w:tcPr>
          <w:p w:rsidR="008713F6" w:rsidRPr="00AB256A" w:rsidRDefault="008713F6" w:rsidP="00580429">
            <w:r w:rsidRPr="00AB256A">
              <w:t>2</w:t>
            </w:r>
          </w:p>
        </w:tc>
        <w:tc>
          <w:tcPr>
            <w:tcW w:w="977" w:type="dxa"/>
            <w:shd w:val="clear" w:color="auto" w:fill="auto"/>
          </w:tcPr>
          <w:p w:rsidR="008713F6" w:rsidRPr="00AB256A" w:rsidRDefault="008713F6" w:rsidP="00580429">
            <w:pPr>
              <w:jc w:val="center"/>
            </w:pPr>
            <w:r w:rsidRPr="00AB256A">
              <w:t>3</w:t>
            </w:r>
          </w:p>
        </w:tc>
        <w:tc>
          <w:tcPr>
            <w:tcW w:w="1134" w:type="dxa"/>
            <w:shd w:val="clear" w:color="auto" w:fill="auto"/>
          </w:tcPr>
          <w:p w:rsidR="008713F6" w:rsidRPr="00AB256A" w:rsidRDefault="008713F6" w:rsidP="00580429">
            <w:pPr>
              <w:jc w:val="center"/>
            </w:pPr>
            <w:r w:rsidRPr="00AB256A">
              <w:t>4</w:t>
            </w:r>
          </w:p>
        </w:tc>
        <w:tc>
          <w:tcPr>
            <w:tcW w:w="1134" w:type="dxa"/>
            <w:shd w:val="clear" w:color="auto" w:fill="auto"/>
          </w:tcPr>
          <w:p w:rsidR="008713F6" w:rsidRPr="00AB256A" w:rsidRDefault="008713F6" w:rsidP="00580429">
            <w:pPr>
              <w:jc w:val="center"/>
            </w:pPr>
            <w:r w:rsidRPr="00AB256A">
              <w:t>5</w:t>
            </w:r>
          </w:p>
        </w:tc>
        <w:tc>
          <w:tcPr>
            <w:tcW w:w="1134" w:type="dxa"/>
            <w:shd w:val="clear" w:color="auto" w:fill="auto"/>
          </w:tcPr>
          <w:p w:rsidR="008713F6" w:rsidRPr="00AB256A" w:rsidRDefault="008713F6" w:rsidP="00580429">
            <w:pPr>
              <w:jc w:val="center"/>
            </w:pPr>
            <w:r w:rsidRPr="00AB256A">
              <w:t>6</w:t>
            </w:r>
          </w:p>
        </w:tc>
      </w:tr>
      <w:tr w:rsidR="008713F6" w:rsidRPr="00AB256A" w:rsidTr="00580429">
        <w:tc>
          <w:tcPr>
            <w:tcW w:w="5353" w:type="dxa"/>
            <w:shd w:val="clear" w:color="auto" w:fill="auto"/>
          </w:tcPr>
          <w:p w:rsidR="008713F6" w:rsidRPr="00AB256A" w:rsidRDefault="008713F6" w:rsidP="00580429">
            <w:r w:rsidRPr="00AB256A">
              <w:t>Доля освоенных денежных средств, выделенных на хозяйственное обеспечение деятельности администрации муниципального образования - Батьковское сельское поселение Сасовского муниципального района Рязанской области</w:t>
            </w:r>
          </w:p>
        </w:tc>
        <w:tc>
          <w:tcPr>
            <w:tcW w:w="724" w:type="dxa"/>
            <w:shd w:val="clear" w:color="auto" w:fill="auto"/>
          </w:tcPr>
          <w:p w:rsidR="008713F6" w:rsidRPr="00AB256A" w:rsidRDefault="008713F6" w:rsidP="00580429">
            <w:pPr>
              <w:jc w:val="center"/>
            </w:pPr>
            <w:r w:rsidRPr="00AB256A">
              <w:t>%</w:t>
            </w:r>
          </w:p>
        </w:tc>
        <w:tc>
          <w:tcPr>
            <w:tcW w:w="977" w:type="dxa"/>
            <w:shd w:val="clear" w:color="auto" w:fill="auto"/>
          </w:tcPr>
          <w:p w:rsidR="008713F6" w:rsidRPr="00AB256A" w:rsidRDefault="008713F6" w:rsidP="00580429">
            <w:pPr>
              <w:jc w:val="center"/>
            </w:pPr>
            <w:r w:rsidRPr="00AB256A">
              <w:t>100</w:t>
            </w:r>
          </w:p>
        </w:tc>
        <w:tc>
          <w:tcPr>
            <w:tcW w:w="1134" w:type="dxa"/>
            <w:shd w:val="clear" w:color="auto" w:fill="auto"/>
          </w:tcPr>
          <w:p w:rsidR="008713F6" w:rsidRPr="00AB256A" w:rsidRDefault="008713F6" w:rsidP="00580429">
            <w:pPr>
              <w:jc w:val="center"/>
            </w:pPr>
            <w:r w:rsidRPr="00AB256A">
              <w:t>100</w:t>
            </w:r>
          </w:p>
        </w:tc>
        <w:tc>
          <w:tcPr>
            <w:tcW w:w="1134" w:type="dxa"/>
            <w:shd w:val="clear" w:color="auto" w:fill="auto"/>
          </w:tcPr>
          <w:p w:rsidR="008713F6" w:rsidRPr="00AB256A" w:rsidRDefault="008713F6" w:rsidP="00580429">
            <w:pPr>
              <w:jc w:val="center"/>
            </w:pPr>
            <w:r w:rsidRPr="00AB256A">
              <w:t>100</w:t>
            </w:r>
          </w:p>
        </w:tc>
        <w:tc>
          <w:tcPr>
            <w:tcW w:w="1134" w:type="dxa"/>
            <w:shd w:val="clear" w:color="auto" w:fill="auto"/>
          </w:tcPr>
          <w:p w:rsidR="008713F6" w:rsidRPr="00AB256A" w:rsidRDefault="008713F6" w:rsidP="00580429">
            <w:pPr>
              <w:jc w:val="center"/>
            </w:pPr>
            <w:r w:rsidRPr="00AB256A">
              <w:t>100</w:t>
            </w:r>
          </w:p>
        </w:tc>
      </w:tr>
    </w:tbl>
    <w:p w:rsidR="008713F6" w:rsidRPr="00AB256A" w:rsidRDefault="008713F6" w:rsidP="008713F6">
      <w:r w:rsidRPr="00AB256A">
        <w:t xml:space="preserve"> </w:t>
      </w:r>
    </w:p>
    <w:p w:rsidR="008713F6" w:rsidRPr="00AB256A" w:rsidRDefault="008713F6" w:rsidP="008713F6">
      <w:pPr>
        <w:jc w:val="center"/>
      </w:pPr>
      <w:r w:rsidRPr="00AB256A">
        <w:t>9. Ожидаемые конечные результаты реализации Программы</w:t>
      </w:r>
    </w:p>
    <w:p w:rsidR="008713F6" w:rsidRPr="00AB256A" w:rsidRDefault="008713F6" w:rsidP="008713F6">
      <w:pPr>
        <w:ind w:firstLine="709"/>
        <w:jc w:val="both"/>
      </w:pPr>
    </w:p>
    <w:p w:rsidR="008713F6" w:rsidRPr="00AB256A" w:rsidRDefault="008713F6" w:rsidP="008713F6">
      <w:pPr>
        <w:ind w:firstLine="709"/>
        <w:jc w:val="both"/>
      </w:pPr>
      <w:r w:rsidRPr="00AB256A">
        <w:t>Реализация Программы позволит достичь следующих результатов:</w:t>
      </w:r>
    </w:p>
    <w:p w:rsidR="008713F6" w:rsidRPr="00AB256A" w:rsidRDefault="008713F6" w:rsidP="008713F6">
      <w:pPr>
        <w:autoSpaceDE w:val="0"/>
        <w:autoSpaceDN w:val="0"/>
        <w:adjustRightInd w:val="0"/>
        <w:ind w:firstLine="709"/>
        <w:jc w:val="both"/>
      </w:pPr>
      <w:r w:rsidRPr="00AB256A">
        <w:t>- обеспечение рационального вложения бюджетных средств, выделяемых на обслуживание администрации муниципального образования - Батьковское сельское поселение Сасовского муниципального района Рязанской области;</w:t>
      </w:r>
    </w:p>
    <w:p w:rsidR="008713F6" w:rsidRPr="00AB256A" w:rsidRDefault="008713F6" w:rsidP="008713F6">
      <w:pPr>
        <w:ind w:firstLine="709"/>
        <w:jc w:val="both"/>
      </w:pPr>
      <w:r w:rsidRPr="00AB256A">
        <w:t>- повышение качества выполняемых работ по обслуживанию администрации муниципального образования - Батьковское сельское поселение Сасовского муниципального района Рязанской области.</w:t>
      </w:r>
    </w:p>
    <w:p w:rsidR="008713F6" w:rsidRPr="00AB256A" w:rsidRDefault="008713F6" w:rsidP="008713F6">
      <w:pPr>
        <w:widowControl w:val="0"/>
        <w:autoSpaceDE w:val="0"/>
        <w:autoSpaceDN w:val="0"/>
        <w:adjustRightInd w:val="0"/>
        <w:jc w:val="both"/>
      </w:pPr>
    </w:p>
    <w:p w:rsidR="008713F6" w:rsidRPr="00AB256A" w:rsidRDefault="008713F6" w:rsidP="008713F6">
      <w:pPr>
        <w:widowControl w:val="0"/>
        <w:suppressAutoHyphens/>
        <w:autoSpaceDE w:val="0"/>
        <w:ind w:firstLine="720"/>
        <w:jc w:val="center"/>
        <w:rPr>
          <w:rFonts w:cs="Arial"/>
          <w:lang w:eastAsia="ar-SA"/>
        </w:rPr>
      </w:pPr>
      <w:r w:rsidRPr="00AB256A">
        <w:rPr>
          <w:rFonts w:cs="Arial"/>
          <w:lang w:eastAsia="ar-SA"/>
        </w:rPr>
        <w:t>10. Отчетность об исполнении Программы</w:t>
      </w:r>
    </w:p>
    <w:p w:rsidR="008713F6" w:rsidRPr="00AB256A" w:rsidRDefault="008713F6" w:rsidP="008713F6">
      <w:pPr>
        <w:widowControl w:val="0"/>
        <w:autoSpaceDE w:val="0"/>
        <w:autoSpaceDN w:val="0"/>
        <w:adjustRightInd w:val="0"/>
        <w:jc w:val="center"/>
      </w:pPr>
    </w:p>
    <w:p w:rsidR="008713F6" w:rsidRPr="00AB256A" w:rsidRDefault="008713F6" w:rsidP="008713F6">
      <w:pPr>
        <w:widowControl w:val="0"/>
        <w:suppressAutoHyphens/>
        <w:autoSpaceDE w:val="0"/>
        <w:ind w:firstLine="709"/>
        <w:jc w:val="both"/>
      </w:pPr>
      <w:r w:rsidRPr="00AB256A">
        <w:rPr>
          <w:rFonts w:cs="Arial"/>
          <w:lang w:eastAsia="ar-SA"/>
        </w:rPr>
        <w:t xml:space="preserve">Контроль, отчетность, оценка эффективности Программы осуществляется в соответствии с пунктами </w:t>
      </w:r>
      <w:hyperlink r:id="rId5" w:history="1">
        <w:r w:rsidRPr="00AB256A">
          <w:rPr>
            <w:rFonts w:cs="Arial"/>
            <w:lang w:eastAsia="ar-SA"/>
          </w:rPr>
          <w:t>5.1</w:t>
        </w:r>
      </w:hyperlink>
      <w:r w:rsidRPr="00AB256A">
        <w:rPr>
          <w:rFonts w:cs="Arial"/>
          <w:lang w:eastAsia="ar-SA"/>
        </w:rPr>
        <w:t xml:space="preserve"> и 5.</w:t>
      </w:r>
      <w:hyperlink r:id="rId6" w:history="1">
        <w:r w:rsidRPr="00AB256A">
          <w:rPr>
            <w:rFonts w:cs="Arial"/>
            <w:lang w:eastAsia="ar-SA"/>
          </w:rPr>
          <w:t>2</w:t>
        </w:r>
      </w:hyperlink>
      <w:r w:rsidRPr="00AB256A">
        <w:rPr>
          <w:rFonts w:cs="Arial"/>
          <w:lang w:eastAsia="ar-SA"/>
        </w:rPr>
        <w:t xml:space="preserve"> положения о муниципальных программах муниципального образования – Батьковское сельское поселение Сасовского муниципального района Рязанской области, утвержденного постановлением администрации муниципального образования – Батьковское сельское поселение Сасовского муниципального района Рязанской области от 12.05.2020 № 21.</w:t>
      </w:r>
      <w:r>
        <w:rPr>
          <w:rFonts w:cs="Arial"/>
          <w:lang w:eastAsia="ar-SA"/>
        </w:rPr>
        <w:t>».</w:t>
      </w:r>
    </w:p>
    <w:p w:rsidR="00E60B59" w:rsidRDefault="00E60B59"/>
    <w:sectPr w:rsidR="00E60B59" w:rsidSect="008713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F6"/>
    <w:rsid w:val="008713F6"/>
    <w:rsid w:val="00E6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CFA146112C126EFA8006E01B62B04F0B74B041CF9DFC7BBA1A0562DE0D0A43D72959DD4D46238324E3490IELCJ" TargetMode="External"/><Relationship Id="rId5" Type="http://schemas.openxmlformats.org/officeDocument/2006/relationships/hyperlink" Target="consultantplus://offline/ref=714CFA146112C126EFA8006E01B62B04F0B74B041CF9DFC7BBA1A0562DE0D0A43D72959DD4D46238324E3490IEL1J" TargetMode="External"/><Relationship Id="rId4" Type="http://schemas.openxmlformats.org/officeDocument/2006/relationships/hyperlink" Target="consultantplus://offline/ref=714CFA146112C126EFA8006E01B62B04F0B74B041CF9DFC7BBA1A0562DE0D0A43DI7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1608</Words>
  <Characters>9168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2021-12-02T07:35:00Z</dcterms:created>
  <dcterms:modified xsi:type="dcterms:W3CDTF">2021-12-02T07:36:00Z</dcterms:modified>
</cp:coreProperties>
</file>